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6AA0" w:rsidRPr="001E3775" w:rsidRDefault="007F6AA0" w:rsidP="007F6AA0">
      <w:pPr>
        <w:ind w:left="5400"/>
        <w:jc w:val="right"/>
        <w:rPr>
          <w:sz w:val="20"/>
          <w:szCs w:val="20"/>
        </w:rPr>
      </w:pPr>
      <w:r w:rsidRPr="00193B6E">
        <w:rPr>
          <w:sz w:val="20"/>
          <w:szCs w:val="20"/>
        </w:rPr>
        <w:t xml:space="preserve">ПРИЛОЖЕНИЕ № </w:t>
      </w:r>
      <w:r w:rsidR="00A511DD">
        <w:rPr>
          <w:sz w:val="20"/>
          <w:szCs w:val="20"/>
        </w:rPr>
        <w:t>31</w:t>
      </w:r>
    </w:p>
    <w:p w:rsidR="007F6AA0" w:rsidRPr="001E3775" w:rsidRDefault="007F6AA0" w:rsidP="007F6AA0">
      <w:pPr>
        <w:ind w:left="5400"/>
        <w:jc w:val="both"/>
        <w:rPr>
          <w:sz w:val="20"/>
          <w:szCs w:val="20"/>
        </w:rPr>
      </w:pPr>
      <w:r w:rsidRPr="001E3775">
        <w:rPr>
          <w:sz w:val="20"/>
          <w:szCs w:val="20"/>
        </w:rPr>
        <w:t xml:space="preserve">к </w:t>
      </w:r>
      <w:r>
        <w:rPr>
          <w:sz w:val="20"/>
          <w:szCs w:val="20"/>
        </w:rPr>
        <w:t>р</w:t>
      </w:r>
      <w:r w:rsidRPr="001E3775">
        <w:rPr>
          <w:sz w:val="20"/>
          <w:szCs w:val="20"/>
        </w:rPr>
        <w:t xml:space="preserve">ешению Собрания депутатов </w:t>
      </w:r>
      <w:r w:rsidR="006E0999">
        <w:rPr>
          <w:sz w:val="20"/>
          <w:szCs w:val="20"/>
        </w:rPr>
        <w:t xml:space="preserve">                                    </w:t>
      </w:r>
      <w:r>
        <w:rPr>
          <w:sz w:val="20"/>
          <w:szCs w:val="20"/>
        </w:rPr>
        <w:t xml:space="preserve">МО </w:t>
      </w:r>
      <w:r w:rsidRPr="001E3775">
        <w:rPr>
          <w:sz w:val="20"/>
          <w:szCs w:val="20"/>
        </w:rPr>
        <w:t xml:space="preserve">«Приморский муниципальный </w:t>
      </w:r>
      <w:proofErr w:type="gramStart"/>
      <w:r w:rsidRPr="001E3775">
        <w:rPr>
          <w:sz w:val="20"/>
          <w:szCs w:val="20"/>
        </w:rPr>
        <w:t>район»</w:t>
      </w:r>
      <w:r>
        <w:rPr>
          <w:sz w:val="20"/>
          <w:szCs w:val="20"/>
        </w:rPr>
        <w:t xml:space="preserve"> </w:t>
      </w:r>
      <w:r w:rsidR="006E0999">
        <w:rPr>
          <w:sz w:val="20"/>
          <w:szCs w:val="20"/>
        </w:rPr>
        <w:t xml:space="preserve">  </w:t>
      </w:r>
      <w:proofErr w:type="gramEnd"/>
      <w:r w:rsidR="006E0999">
        <w:rPr>
          <w:sz w:val="20"/>
          <w:szCs w:val="20"/>
        </w:rPr>
        <w:t xml:space="preserve">                          </w:t>
      </w:r>
      <w:r w:rsidRPr="001E3775">
        <w:rPr>
          <w:sz w:val="20"/>
          <w:szCs w:val="20"/>
        </w:rPr>
        <w:t xml:space="preserve">от </w:t>
      </w:r>
      <w:r>
        <w:rPr>
          <w:sz w:val="20"/>
          <w:szCs w:val="20"/>
        </w:rPr>
        <w:t>23</w:t>
      </w:r>
      <w:r w:rsidRPr="001E3775">
        <w:rPr>
          <w:sz w:val="20"/>
          <w:szCs w:val="20"/>
        </w:rPr>
        <w:t xml:space="preserve"> декабря 201</w:t>
      </w:r>
      <w:r>
        <w:rPr>
          <w:sz w:val="20"/>
          <w:szCs w:val="20"/>
        </w:rPr>
        <w:t>6</w:t>
      </w:r>
      <w:r w:rsidRPr="001E3775">
        <w:rPr>
          <w:sz w:val="20"/>
          <w:szCs w:val="20"/>
        </w:rPr>
        <w:t xml:space="preserve"> г. № </w:t>
      </w:r>
    </w:p>
    <w:p w:rsidR="007F6AA0" w:rsidRPr="001E3775" w:rsidRDefault="007F6AA0" w:rsidP="007F6AA0">
      <w:pPr>
        <w:autoSpaceDE w:val="0"/>
        <w:autoSpaceDN w:val="0"/>
        <w:adjustRightInd w:val="0"/>
        <w:jc w:val="center"/>
        <w:outlineLvl w:val="1"/>
      </w:pPr>
    </w:p>
    <w:p w:rsidR="007F6AA0" w:rsidRPr="001E3775" w:rsidRDefault="007F6AA0" w:rsidP="007F6AA0">
      <w:pPr>
        <w:autoSpaceDE w:val="0"/>
        <w:autoSpaceDN w:val="0"/>
        <w:adjustRightInd w:val="0"/>
        <w:jc w:val="center"/>
        <w:outlineLvl w:val="1"/>
      </w:pPr>
    </w:p>
    <w:p w:rsidR="007F6AA0" w:rsidRPr="001E3775" w:rsidRDefault="007F6AA0" w:rsidP="007F6AA0">
      <w:pPr>
        <w:pStyle w:val="ConsPlusTitle"/>
        <w:widowControl/>
        <w:jc w:val="center"/>
        <w:rPr>
          <w:sz w:val="28"/>
          <w:szCs w:val="28"/>
        </w:rPr>
      </w:pPr>
      <w:r w:rsidRPr="001E3775">
        <w:rPr>
          <w:sz w:val="28"/>
          <w:szCs w:val="28"/>
        </w:rPr>
        <w:t>Порядок</w:t>
      </w:r>
    </w:p>
    <w:p w:rsidR="007F6AA0" w:rsidRPr="001E3775" w:rsidRDefault="007F6AA0" w:rsidP="007F6AA0">
      <w:pPr>
        <w:pStyle w:val="ConsPlusTitle"/>
        <w:widowControl/>
        <w:jc w:val="center"/>
        <w:rPr>
          <w:sz w:val="28"/>
          <w:szCs w:val="28"/>
        </w:rPr>
      </w:pPr>
      <w:r w:rsidRPr="001E3775">
        <w:rPr>
          <w:sz w:val="28"/>
          <w:szCs w:val="28"/>
        </w:rPr>
        <w:t xml:space="preserve">предоставления межбюджетных трансфертов бюджетам </w:t>
      </w:r>
      <w:r>
        <w:rPr>
          <w:sz w:val="28"/>
          <w:szCs w:val="28"/>
        </w:rPr>
        <w:t xml:space="preserve">сельских </w:t>
      </w:r>
      <w:r w:rsidRPr="001E3775">
        <w:rPr>
          <w:sz w:val="28"/>
          <w:szCs w:val="28"/>
        </w:rPr>
        <w:t>поселений</w:t>
      </w:r>
      <w:r>
        <w:rPr>
          <w:sz w:val="28"/>
          <w:szCs w:val="28"/>
        </w:rPr>
        <w:t xml:space="preserve"> </w:t>
      </w:r>
      <w:r w:rsidRPr="001E3775">
        <w:rPr>
          <w:sz w:val="28"/>
          <w:szCs w:val="28"/>
        </w:rPr>
        <w:t>на 201</w:t>
      </w:r>
      <w:r>
        <w:rPr>
          <w:sz w:val="28"/>
          <w:szCs w:val="28"/>
        </w:rPr>
        <w:t>7</w:t>
      </w:r>
      <w:r w:rsidRPr="001E3775">
        <w:rPr>
          <w:sz w:val="28"/>
          <w:szCs w:val="28"/>
        </w:rPr>
        <w:t xml:space="preserve"> год</w:t>
      </w:r>
      <w:r>
        <w:rPr>
          <w:sz w:val="28"/>
          <w:szCs w:val="28"/>
        </w:rPr>
        <w:t xml:space="preserve"> и плановый период 2018 и 2019 годы</w:t>
      </w:r>
    </w:p>
    <w:p w:rsidR="007F6AA0" w:rsidRPr="001E3775" w:rsidRDefault="007F6AA0" w:rsidP="007F6AA0">
      <w:pPr>
        <w:autoSpaceDE w:val="0"/>
        <w:autoSpaceDN w:val="0"/>
        <w:adjustRightInd w:val="0"/>
        <w:jc w:val="both"/>
        <w:rPr>
          <w:sz w:val="28"/>
          <w:szCs w:val="28"/>
        </w:rPr>
      </w:pPr>
    </w:p>
    <w:p w:rsidR="007F6AA0" w:rsidRDefault="007F6AA0" w:rsidP="007F6AA0">
      <w:pPr>
        <w:ind w:firstLine="720"/>
        <w:jc w:val="both"/>
      </w:pPr>
      <w:r w:rsidRPr="00144A21">
        <w:t>Настоящий порядок разработан во исполнение статьи 142.4 Бюджетного кодекса Российской Федерации и определяет правила предоставления и расходования межбюджетных трансфертов бюджетам сельских поселений на 201</w:t>
      </w:r>
      <w:r>
        <w:t>7</w:t>
      </w:r>
      <w:r w:rsidRPr="00144A21">
        <w:t xml:space="preserve"> год</w:t>
      </w:r>
      <w:r>
        <w:t xml:space="preserve"> и плановый период 2018 и </w:t>
      </w:r>
      <w:r w:rsidR="006E0999">
        <w:t>2019 годов:</w:t>
      </w:r>
    </w:p>
    <w:p w:rsidR="006E0999" w:rsidRDefault="006E0999" w:rsidP="006E0999">
      <w:pPr>
        <w:tabs>
          <w:tab w:val="left" w:pos="993"/>
        </w:tabs>
        <w:ind w:firstLine="720"/>
        <w:jc w:val="both"/>
      </w:pPr>
      <w:r w:rsidRPr="006E0999">
        <w:t>-</w:t>
      </w:r>
      <w:r w:rsidRPr="006E0999">
        <w:tab/>
        <w:t>дотаций бюджетам сельских поселений на поддержку мер по обеспечению сбалансированности бюджетов</w:t>
      </w:r>
      <w:r>
        <w:t>;</w:t>
      </w:r>
    </w:p>
    <w:p w:rsidR="006E0999" w:rsidRDefault="006E0999" w:rsidP="006E0999">
      <w:pPr>
        <w:tabs>
          <w:tab w:val="left" w:pos="993"/>
        </w:tabs>
        <w:ind w:firstLine="720"/>
        <w:jc w:val="both"/>
      </w:pPr>
      <w:r>
        <w:t>-</w:t>
      </w:r>
      <w:r>
        <w:tab/>
      </w:r>
      <w:r w:rsidRPr="006E0999">
        <w:t>иных межбюджетных трансфертов на осуществлен</w:t>
      </w:r>
      <w:bookmarkStart w:id="0" w:name="_GoBack"/>
      <w:bookmarkEnd w:id="0"/>
      <w:r w:rsidRPr="006E0999">
        <w:t>ие капитальных вложений в объекты муниципальной собственности сельского поселения «Соловецкое»</w:t>
      </w:r>
      <w:r>
        <w:t>;</w:t>
      </w:r>
    </w:p>
    <w:p w:rsidR="006E0999" w:rsidRDefault="006E0999" w:rsidP="006E0999">
      <w:pPr>
        <w:tabs>
          <w:tab w:val="left" w:pos="993"/>
        </w:tabs>
        <w:ind w:firstLine="720"/>
        <w:jc w:val="both"/>
      </w:pPr>
      <w:r>
        <w:t>-</w:t>
      </w:r>
      <w:r>
        <w:tab/>
      </w:r>
      <w:r w:rsidRPr="006E0999">
        <w:t>субвенций бюджетам сельских поселений на осуществление государственных полномочий по первичному воинскому учету на территориях, где отсутствуют военные комиссариат</w:t>
      </w:r>
      <w:r>
        <w:t>ы;</w:t>
      </w:r>
    </w:p>
    <w:p w:rsidR="006E0999" w:rsidRDefault="00000417" w:rsidP="006E0999">
      <w:pPr>
        <w:tabs>
          <w:tab w:val="left" w:pos="993"/>
        </w:tabs>
        <w:ind w:firstLine="720"/>
        <w:jc w:val="both"/>
      </w:pPr>
      <w:r>
        <w:t>-</w:t>
      </w:r>
      <w:r>
        <w:tab/>
      </w:r>
      <w:r w:rsidRPr="00000417">
        <w:t>субвенций бюджетам сельских поселений на осуществление государственных полномочий в сфере административных правонарушени</w:t>
      </w:r>
      <w:r>
        <w:t>й;</w:t>
      </w:r>
    </w:p>
    <w:p w:rsidR="006E0999" w:rsidRDefault="00CE07C9" w:rsidP="006E0999">
      <w:pPr>
        <w:tabs>
          <w:tab w:val="left" w:pos="993"/>
        </w:tabs>
        <w:ind w:firstLine="720"/>
        <w:jc w:val="both"/>
      </w:pPr>
      <w:r>
        <w:t>-</w:t>
      </w:r>
      <w:r>
        <w:tab/>
      </w:r>
      <w:r w:rsidRPr="00CE07C9">
        <w:t>иных межбюджетных трансфертов бюджетам сельских поселений на поддержку деятельности подразделений добровольной пожарной охраны</w:t>
      </w:r>
      <w:r>
        <w:t>;</w:t>
      </w:r>
    </w:p>
    <w:p w:rsidR="00CE07C9" w:rsidRDefault="00CE07C9" w:rsidP="00CE07C9">
      <w:pPr>
        <w:tabs>
          <w:tab w:val="left" w:pos="993"/>
        </w:tabs>
        <w:ind w:firstLine="720"/>
        <w:jc w:val="both"/>
      </w:pPr>
      <w:r>
        <w:t>-</w:t>
      </w:r>
      <w:r>
        <w:tab/>
      </w:r>
      <w:r w:rsidRPr="00CE07C9">
        <w:t>иных межбюджетных трансфертов бюджетам сельских поселений на осуществление части полномочий по решению вопросов местного значения в соответствии с заключенными соглашениями в целях материально-технического и организационного обеспечения деятельности</w:t>
      </w:r>
      <w:r>
        <w:t>;</w:t>
      </w:r>
    </w:p>
    <w:p w:rsidR="00CE07C9" w:rsidRDefault="001F7F91" w:rsidP="00CE07C9">
      <w:pPr>
        <w:tabs>
          <w:tab w:val="left" w:pos="993"/>
        </w:tabs>
        <w:ind w:firstLine="720"/>
        <w:jc w:val="both"/>
        <w:rPr>
          <w:rStyle w:val="a3"/>
          <w:color w:val="auto"/>
          <w:u w:val="none"/>
        </w:rPr>
      </w:pPr>
      <w:r w:rsidRPr="001F7F91">
        <w:rPr>
          <w:rStyle w:val="a3"/>
          <w:color w:val="auto"/>
          <w:u w:val="none"/>
        </w:rPr>
        <w:t>-</w:t>
      </w:r>
      <w:r w:rsidR="00CE07C9">
        <w:rPr>
          <w:rStyle w:val="a3"/>
          <w:color w:val="auto"/>
          <w:u w:val="none"/>
        </w:rPr>
        <w:tab/>
      </w:r>
      <w:r w:rsidRPr="001F7F91">
        <w:rPr>
          <w:rStyle w:val="a3"/>
          <w:color w:val="auto"/>
          <w:u w:val="none"/>
        </w:rPr>
        <w:t>иных межбюджетных трансфертов бюджетам сельских поселений на осуществление части полномочий по решению вопросов местного значения в соответствии с заключенными соглашениями в целях финансового обеспечения дорожной деятельности в отношении автомобильных дорог местного значения</w:t>
      </w:r>
      <w:r w:rsidR="003C2DB6">
        <w:rPr>
          <w:rStyle w:val="a3"/>
          <w:color w:val="auto"/>
          <w:u w:val="none"/>
        </w:rPr>
        <w:t xml:space="preserve"> в границах населенных пунктов поселений</w:t>
      </w:r>
      <w:r w:rsidRPr="001F7F91">
        <w:rPr>
          <w:rStyle w:val="a3"/>
          <w:color w:val="auto"/>
          <w:u w:val="none"/>
        </w:rPr>
        <w:t xml:space="preserve"> за счет бюджетных ассигнований муниципального дорожного фонда;</w:t>
      </w:r>
    </w:p>
    <w:p w:rsidR="00CE07C9" w:rsidRDefault="00167099" w:rsidP="00CE07C9">
      <w:pPr>
        <w:tabs>
          <w:tab w:val="left" w:pos="993"/>
        </w:tabs>
        <w:ind w:firstLine="720"/>
        <w:jc w:val="both"/>
      </w:pPr>
      <w:r>
        <w:rPr>
          <w:rStyle w:val="a3"/>
          <w:color w:val="auto"/>
          <w:u w:val="none"/>
        </w:rPr>
        <w:t>-</w:t>
      </w:r>
      <w:r w:rsidR="00CE07C9">
        <w:rPr>
          <w:rStyle w:val="a3"/>
          <w:color w:val="auto"/>
          <w:u w:val="none"/>
        </w:rPr>
        <w:tab/>
      </w:r>
      <w:r w:rsidRPr="002C212D">
        <w:t>иных межбюджетных трансфертов</w:t>
      </w:r>
      <w:r>
        <w:t xml:space="preserve"> бюджетам сельских поселений на осуществление части полномочий по решению вопросов местного значения</w:t>
      </w:r>
      <w:r w:rsidRPr="00212FE1">
        <w:t xml:space="preserve"> в соответствии с заключенными соглашениями, </w:t>
      </w:r>
      <w:r>
        <w:t>в целях</w:t>
      </w:r>
      <w:r w:rsidRPr="00212FE1">
        <w:t xml:space="preserve"> поддержани</w:t>
      </w:r>
      <w:r>
        <w:t>я</w:t>
      </w:r>
      <w:r w:rsidRPr="00212FE1">
        <w:t xml:space="preserve"> жилищно-коммунальной отрасли сельских поселений, включая расходы </w:t>
      </w:r>
      <w:r>
        <w:t>по</w:t>
      </w:r>
      <w:r w:rsidRPr="00B063CE">
        <w:t xml:space="preserve"> </w:t>
      </w:r>
      <w:r>
        <w:t xml:space="preserve">сбору </w:t>
      </w:r>
      <w:r w:rsidRPr="00B063CE">
        <w:t>и транспортированию твердых коммунальных отходов</w:t>
      </w:r>
      <w:r w:rsidRPr="00212FE1">
        <w:t xml:space="preserve"> и содержание мест захоронений</w:t>
      </w:r>
      <w:r>
        <w:t>;</w:t>
      </w:r>
    </w:p>
    <w:p w:rsidR="00383985" w:rsidRDefault="00383985" w:rsidP="00CE07C9">
      <w:pPr>
        <w:tabs>
          <w:tab w:val="left" w:pos="993"/>
        </w:tabs>
        <w:ind w:firstLine="720"/>
        <w:jc w:val="both"/>
        <w:rPr>
          <w:bCs/>
        </w:rPr>
      </w:pPr>
      <w:r w:rsidRPr="00887930">
        <w:t>-</w:t>
      </w:r>
      <w:r w:rsidR="00CE07C9">
        <w:tab/>
      </w:r>
      <w:r w:rsidRPr="00887930">
        <w:t>иных межбюджетных трансфертов</w:t>
      </w:r>
      <w:r w:rsidRPr="00887930">
        <w:rPr>
          <w:bCs/>
        </w:rPr>
        <w:t xml:space="preserve"> бюджетам сельских поселений на осуществление части полномочий по решению вопросов местного значения в соответствии с заключенными соглашениями в целях финансового обеспечения </w:t>
      </w:r>
      <w:r w:rsidR="003C2DB6">
        <w:rPr>
          <w:bCs/>
        </w:rPr>
        <w:t xml:space="preserve">дорожной деятельности в отношении </w:t>
      </w:r>
      <w:r w:rsidRPr="00887930">
        <w:rPr>
          <w:bCs/>
        </w:rPr>
        <w:t>автомобильных дорог местного значения вне границ населенных пунктов в границах муниципального района за счет бюджетных ассигнований муниципального</w:t>
      </w:r>
      <w:r>
        <w:rPr>
          <w:bCs/>
        </w:rPr>
        <w:t xml:space="preserve"> </w:t>
      </w:r>
      <w:r w:rsidRPr="00FB28ED">
        <w:rPr>
          <w:bCs/>
        </w:rPr>
        <w:t>дорожного фонда;</w:t>
      </w:r>
    </w:p>
    <w:p w:rsidR="00CE07C9" w:rsidRPr="00CE07C9" w:rsidRDefault="00CE07C9" w:rsidP="00CE07C9">
      <w:pPr>
        <w:tabs>
          <w:tab w:val="left" w:pos="993"/>
        </w:tabs>
        <w:ind w:firstLine="720"/>
        <w:jc w:val="both"/>
        <w:rPr>
          <w:bCs/>
        </w:rPr>
      </w:pPr>
      <w:r w:rsidRPr="00CE07C9">
        <w:rPr>
          <w:bCs/>
        </w:rPr>
        <w:t>-</w:t>
      </w:r>
      <w:r w:rsidRPr="00CE07C9">
        <w:rPr>
          <w:bCs/>
        </w:rPr>
        <w:tab/>
        <w:t>иных межбюджетных трансфертов бюджетам сельских поселений на погашение кредиторской задолженности;</w:t>
      </w:r>
    </w:p>
    <w:p w:rsidR="00CE07C9" w:rsidRPr="00CE07C9" w:rsidRDefault="00CE07C9" w:rsidP="00CE07C9">
      <w:pPr>
        <w:tabs>
          <w:tab w:val="left" w:pos="993"/>
        </w:tabs>
        <w:ind w:firstLine="720"/>
        <w:jc w:val="both"/>
        <w:rPr>
          <w:bCs/>
        </w:rPr>
      </w:pPr>
      <w:r w:rsidRPr="00CE07C9">
        <w:rPr>
          <w:bCs/>
        </w:rPr>
        <w:t>-</w:t>
      </w:r>
      <w:r w:rsidRPr="00CE07C9">
        <w:rPr>
          <w:bCs/>
        </w:rPr>
        <w:tab/>
        <w:t>иных межбюджетных трансфертов бюджетам сельских поселений на непредвиденные и чрезвычайные расходы за счет средств, выделяемых из резервного фонда администрации муниципального образования «Приморский муниципальный район»;</w:t>
      </w:r>
    </w:p>
    <w:p w:rsidR="00CE07C9" w:rsidRPr="00CE07C9" w:rsidRDefault="00CE07C9" w:rsidP="00CE07C9">
      <w:pPr>
        <w:tabs>
          <w:tab w:val="left" w:pos="993"/>
        </w:tabs>
        <w:ind w:firstLine="720"/>
        <w:jc w:val="both"/>
        <w:rPr>
          <w:bCs/>
        </w:rPr>
      </w:pPr>
      <w:r w:rsidRPr="00CE07C9">
        <w:rPr>
          <w:bCs/>
        </w:rPr>
        <w:lastRenderedPageBreak/>
        <w:t>-</w:t>
      </w:r>
      <w:r w:rsidRPr="00CE07C9">
        <w:rPr>
          <w:bCs/>
        </w:rPr>
        <w:tab/>
        <w:t>иных межбюджетных трансфертов бюджетам сельских поселений на реализацию мероприятий за счет средств, выделяемых из резервного фонда Правительства Архангельской области;</w:t>
      </w:r>
    </w:p>
    <w:p w:rsidR="00CE07C9" w:rsidRDefault="00CE07C9" w:rsidP="00CE07C9">
      <w:pPr>
        <w:tabs>
          <w:tab w:val="left" w:pos="993"/>
        </w:tabs>
        <w:ind w:firstLine="720"/>
        <w:jc w:val="both"/>
        <w:rPr>
          <w:bCs/>
        </w:rPr>
      </w:pPr>
      <w:r w:rsidRPr="00CE07C9">
        <w:rPr>
          <w:bCs/>
        </w:rPr>
        <w:t>-</w:t>
      </w:r>
      <w:r w:rsidRPr="00CE07C9">
        <w:rPr>
          <w:bCs/>
        </w:rPr>
        <w:tab/>
        <w:t>иных межбюджетных трансфертов бюджетам сельских поселений на развитие территориального общественного самоуправления</w:t>
      </w:r>
      <w:r w:rsidR="0021244A">
        <w:rPr>
          <w:bCs/>
        </w:rPr>
        <w:t>;</w:t>
      </w:r>
    </w:p>
    <w:p w:rsidR="0021244A" w:rsidRDefault="0021244A" w:rsidP="00CE07C9">
      <w:pPr>
        <w:tabs>
          <w:tab w:val="left" w:pos="993"/>
        </w:tabs>
        <w:ind w:firstLine="720"/>
        <w:jc w:val="both"/>
        <w:rPr>
          <w:bCs/>
        </w:rPr>
      </w:pPr>
      <w:r>
        <w:rPr>
          <w:bCs/>
        </w:rPr>
        <w:t>-</w:t>
      </w:r>
      <w:r>
        <w:rPr>
          <w:bCs/>
        </w:rPr>
        <w:tab/>
      </w:r>
      <w:r w:rsidRPr="0021244A">
        <w:rPr>
          <w:bCs/>
        </w:rPr>
        <w:t>иных межбюджетных трансфертов бюджетам сельских поселений на обеспечение софинансирования отдельных мероприятий государственных, муниципальных и иных программ, в том числе на восстановление остатков и возврат в вышестоящий бюджет целевых средств в рамках проверок контрольно-надзорных органов</w:t>
      </w:r>
      <w:r>
        <w:rPr>
          <w:bCs/>
        </w:rPr>
        <w:t>.</w:t>
      </w:r>
    </w:p>
    <w:p w:rsidR="00CE07C9" w:rsidRDefault="00CE07C9" w:rsidP="00CE07C9">
      <w:pPr>
        <w:tabs>
          <w:tab w:val="left" w:pos="993"/>
        </w:tabs>
        <w:ind w:firstLine="720"/>
        <w:jc w:val="both"/>
        <w:rPr>
          <w:bCs/>
        </w:rPr>
      </w:pPr>
    </w:p>
    <w:p w:rsidR="00C105DD" w:rsidRPr="001E0DED" w:rsidRDefault="00C105DD" w:rsidP="00C105DD">
      <w:pPr>
        <w:autoSpaceDE w:val="0"/>
        <w:autoSpaceDN w:val="0"/>
        <w:adjustRightInd w:val="0"/>
        <w:ind w:right="179"/>
        <w:jc w:val="center"/>
        <w:rPr>
          <w:b/>
        </w:rPr>
      </w:pPr>
      <w:r>
        <w:rPr>
          <w:b/>
        </w:rPr>
        <w:t>1</w:t>
      </w:r>
      <w:r w:rsidRPr="001E0DED">
        <w:rPr>
          <w:b/>
        </w:rPr>
        <w:t xml:space="preserve">. </w:t>
      </w:r>
      <w:bookmarkStart w:id="1" w:name="п11_выравнивание"/>
      <w:bookmarkEnd w:id="1"/>
      <w:r w:rsidRPr="001E0DED">
        <w:rPr>
          <w:b/>
        </w:rPr>
        <w:t>Порядок</w:t>
      </w:r>
    </w:p>
    <w:p w:rsidR="00C105DD" w:rsidRPr="001E0DED" w:rsidRDefault="00C105DD" w:rsidP="00C105DD">
      <w:pPr>
        <w:autoSpaceDE w:val="0"/>
        <w:autoSpaceDN w:val="0"/>
        <w:adjustRightInd w:val="0"/>
        <w:ind w:right="179"/>
        <w:jc w:val="center"/>
        <w:rPr>
          <w:b/>
        </w:rPr>
      </w:pPr>
      <w:r w:rsidRPr="001E0DED">
        <w:rPr>
          <w:b/>
        </w:rPr>
        <w:t xml:space="preserve">предоставления дотаций бюджетам сельских поселений </w:t>
      </w:r>
    </w:p>
    <w:p w:rsidR="00C105DD" w:rsidRPr="001E0DED" w:rsidRDefault="00C105DD" w:rsidP="00C105DD">
      <w:pPr>
        <w:autoSpaceDE w:val="0"/>
        <w:autoSpaceDN w:val="0"/>
        <w:adjustRightInd w:val="0"/>
        <w:ind w:right="179"/>
        <w:jc w:val="center"/>
        <w:rPr>
          <w:b/>
        </w:rPr>
      </w:pPr>
      <w:r w:rsidRPr="001E0DED">
        <w:rPr>
          <w:b/>
        </w:rPr>
        <w:t>на поддержку мер по обеспечению сбалансированности бюджетов</w:t>
      </w:r>
    </w:p>
    <w:p w:rsidR="00C105DD" w:rsidRPr="001E0DED" w:rsidRDefault="00C105DD" w:rsidP="00C105DD">
      <w:pPr>
        <w:pStyle w:val="2"/>
        <w:jc w:val="center"/>
        <w:rPr>
          <w:sz w:val="24"/>
          <w:szCs w:val="24"/>
        </w:rPr>
      </w:pPr>
    </w:p>
    <w:p w:rsidR="00C105DD" w:rsidRPr="001E0DED" w:rsidRDefault="00C105DD" w:rsidP="00C105DD">
      <w:pPr>
        <w:tabs>
          <w:tab w:val="left" w:pos="1260"/>
        </w:tabs>
        <w:autoSpaceDE w:val="0"/>
        <w:autoSpaceDN w:val="0"/>
        <w:adjustRightInd w:val="0"/>
        <w:ind w:right="-6" w:firstLine="720"/>
        <w:jc w:val="both"/>
      </w:pPr>
      <w:r>
        <w:t>1</w:t>
      </w:r>
      <w:r w:rsidRPr="001E0DED">
        <w:t>.1.</w:t>
      </w:r>
      <w:r w:rsidRPr="001E0DED">
        <w:tab/>
        <w:t>Настоящий Порядок определяет условия предоставления дотаций бюджетам сельских поселений на обеспечение сбалансированн</w:t>
      </w:r>
      <w:r>
        <w:t>о</w:t>
      </w:r>
      <w:r w:rsidRPr="001E0DED">
        <w:t>сти бюджетов в рамках реализации муниципальной программы муниципального образования «Приморский муниципальный район» «Эффективное управление муниципальными финансами на 2014-2020 годы»</w:t>
      </w:r>
      <w:r w:rsidRPr="001E0DED">
        <w:rPr>
          <w:b/>
        </w:rPr>
        <w:t xml:space="preserve"> </w:t>
      </w:r>
      <w:r w:rsidRPr="001E0DED">
        <w:t>(далее – межбюджетные трансферты).</w:t>
      </w:r>
    </w:p>
    <w:p w:rsidR="00C105DD" w:rsidRPr="00B04029" w:rsidRDefault="00C105DD" w:rsidP="00C105DD">
      <w:pPr>
        <w:tabs>
          <w:tab w:val="left" w:pos="1260"/>
        </w:tabs>
        <w:autoSpaceDE w:val="0"/>
        <w:autoSpaceDN w:val="0"/>
        <w:adjustRightInd w:val="0"/>
        <w:ind w:right="-6" w:firstLine="720"/>
        <w:jc w:val="both"/>
      </w:pPr>
      <w:r>
        <w:t>1</w:t>
      </w:r>
      <w:r w:rsidRPr="00B04029">
        <w:t>.2.</w:t>
      </w:r>
      <w:r w:rsidRPr="00B04029">
        <w:tab/>
        <w:t xml:space="preserve">Межбюджетные трансферты выделяются бюджетам </w:t>
      </w:r>
      <w:r>
        <w:t xml:space="preserve">сельских </w:t>
      </w:r>
      <w:r w:rsidRPr="00B04029">
        <w:t>поселений в целях дополнительного финансового обеспечения расходных обязательств, возникающих в связи с решением вопросов местного значения.</w:t>
      </w:r>
    </w:p>
    <w:p w:rsidR="00C105DD" w:rsidRPr="00B04029" w:rsidRDefault="00C105DD" w:rsidP="00C105DD">
      <w:pPr>
        <w:tabs>
          <w:tab w:val="left" w:pos="1260"/>
        </w:tabs>
        <w:autoSpaceDE w:val="0"/>
        <w:autoSpaceDN w:val="0"/>
        <w:adjustRightInd w:val="0"/>
        <w:ind w:right="-6" w:firstLine="720"/>
        <w:jc w:val="both"/>
      </w:pPr>
      <w:r>
        <w:t>1</w:t>
      </w:r>
      <w:r w:rsidRPr="00B04029">
        <w:t>.3.</w:t>
      </w:r>
      <w:r w:rsidRPr="00B04029">
        <w:tab/>
        <w:t>Получателями межбюджетных трансфертов являются органы местного самоуправления</w:t>
      </w:r>
      <w:r>
        <w:t xml:space="preserve"> сельских</w:t>
      </w:r>
      <w:r w:rsidRPr="00B04029">
        <w:t xml:space="preserve"> поселений, у которых уровень покрытия расчетных расходов расчетными доходами меньше 1</w:t>
      </w:r>
      <w:r w:rsidR="00CC284B">
        <w:t>,0</w:t>
      </w:r>
      <w:r w:rsidRPr="00B04029">
        <w:t>00.</w:t>
      </w:r>
    </w:p>
    <w:p w:rsidR="00C105DD" w:rsidRPr="00B04029" w:rsidRDefault="00C105DD" w:rsidP="00C105DD">
      <w:pPr>
        <w:tabs>
          <w:tab w:val="left" w:pos="1260"/>
        </w:tabs>
        <w:autoSpaceDE w:val="0"/>
        <w:autoSpaceDN w:val="0"/>
        <w:adjustRightInd w:val="0"/>
        <w:ind w:right="-6" w:firstLine="720"/>
        <w:jc w:val="both"/>
      </w:pPr>
      <w:r>
        <w:t>1</w:t>
      </w:r>
      <w:r w:rsidRPr="00B04029">
        <w:t>.4.</w:t>
      </w:r>
      <w:r w:rsidRPr="00B04029">
        <w:tab/>
        <w:t>Предоставление межбюджетных трансфертов осуществляется финансовым управлением администрации муниципального образования «Приморский муниципальный район» (далее – финансовое управление) согласно сводной бюджетной росписи районного бюджета и утвержденным лимитам бюджетных обязательств.</w:t>
      </w:r>
    </w:p>
    <w:p w:rsidR="00C105DD" w:rsidRPr="00B04029" w:rsidRDefault="00C105DD" w:rsidP="00C105DD">
      <w:pPr>
        <w:tabs>
          <w:tab w:val="left" w:pos="1260"/>
        </w:tabs>
        <w:autoSpaceDE w:val="0"/>
        <w:autoSpaceDN w:val="0"/>
        <w:adjustRightInd w:val="0"/>
        <w:ind w:right="-6" w:firstLine="720"/>
        <w:jc w:val="both"/>
      </w:pPr>
      <w:r>
        <w:t>1</w:t>
      </w:r>
      <w:r w:rsidRPr="00B04029">
        <w:t>.5.</w:t>
      </w:r>
      <w:r w:rsidRPr="00B04029">
        <w:tab/>
        <w:t>Межбюджетные трансферты перечисляются финансовым управлением с лицевого счета, открытого в Управлении Федерального казначейства по Архангельской области и Ненецкому автономному округу, заявками на кассовый расход на счет органа Федерального казначейства, открытый на балансовом счете №</w:t>
      </w:r>
      <w:r>
        <w:t xml:space="preserve"> </w:t>
      </w:r>
      <w:r w:rsidRPr="00B04029">
        <w:t>40101 «Доходы, распределяемые органами Федерального казначейства между уровнями бюджетной системы Российской Федерации».</w:t>
      </w:r>
    </w:p>
    <w:p w:rsidR="00C105DD" w:rsidRPr="00B04029" w:rsidRDefault="00C105DD" w:rsidP="00C105DD">
      <w:pPr>
        <w:tabs>
          <w:tab w:val="left" w:pos="1260"/>
        </w:tabs>
        <w:autoSpaceDE w:val="0"/>
        <w:autoSpaceDN w:val="0"/>
        <w:adjustRightInd w:val="0"/>
        <w:ind w:firstLine="709"/>
        <w:jc w:val="both"/>
      </w:pPr>
      <w:r w:rsidRPr="00B04029">
        <w:t>Межбюджетные трансферты отражаются в доходах бюджетов поселений по коду бюджетной классификации Российской Федерации 000 2 02 1</w:t>
      </w:r>
      <w:r w:rsidR="00CF229E">
        <w:t>5</w:t>
      </w:r>
      <w:r w:rsidRPr="00B04029">
        <w:t>00</w:t>
      </w:r>
      <w:r w:rsidR="00CF229E">
        <w:t>2</w:t>
      </w:r>
      <w:r w:rsidRPr="00B04029">
        <w:t xml:space="preserve"> 10 0000 151 «Дотации бюджетам сельских поселений на поддержку мер по обеспечению сбалансированности бюджетов».</w:t>
      </w:r>
    </w:p>
    <w:p w:rsidR="00C105DD" w:rsidRPr="00B04029" w:rsidRDefault="00C105DD" w:rsidP="00C105DD">
      <w:pPr>
        <w:tabs>
          <w:tab w:val="left" w:pos="1260"/>
        </w:tabs>
        <w:autoSpaceDE w:val="0"/>
        <w:autoSpaceDN w:val="0"/>
        <w:adjustRightInd w:val="0"/>
        <w:ind w:firstLine="709"/>
        <w:jc w:val="both"/>
      </w:pPr>
      <w:r>
        <w:t>1</w:t>
      </w:r>
      <w:r w:rsidRPr="00B04029">
        <w:t>.6.</w:t>
      </w:r>
      <w:r w:rsidRPr="00B04029">
        <w:tab/>
        <w:t>Межбюджетные трансферты предоставляются при условии соблюдения органами местного самоуправления поселений бюджетного законодательства Российской Федерации и законодательства Российской Федерации о налогах и сборах, законодательства Архангельской области, регулирующего бюджетные правоотношения, нормативных правовых актов исполнительных органов государственной власти Архангельской области, муниципальных правовых актов муниципального образования «Приморский муниципальный район».</w:t>
      </w:r>
    </w:p>
    <w:p w:rsidR="00C105DD" w:rsidRPr="00B04029" w:rsidRDefault="00C105DD" w:rsidP="00C105DD">
      <w:pPr>
        <w:tabs>
          <w:tab w:val="left" w:pos="1260"/>
        </w:tabs>
        <w:autoSpaceDE w:val="0"/>
        <w:autoSpaceDN w:val="0"/>
        <w:adjustRightInd w:val="0"/>
        <w:ind w:firstLine="709"/>
        <w:jc w:val="both"/>
      </w:pPr>
      <w:r>
        <w:t>1</w:t>
      </w:r>
      <w:r w:rsidRPr="00B04029">
        <w:t>.7.</w:t>
      </w:r>
      <w:r w:rsidRPr="00B04029">
        <w:tab/>
        <w:t>В случае несоблюдения органами местного самоуправления поселений условий предоставления межбюджетных трансфертов из районного бюджета финансовое управление вправе приостановить или сократить предоставление межбюджетных трансфертов соответствующим бюджетам поселений.</w:t>
      </w:r>
    </w:p>
    <w:p w:rsidR="00CE07C9" w:rsidRPr="00FB28ED" w:rsidRDefault="00CE07C9" w:rsidP="00CE07C9">
      <w:pPr>
        <w:tabs>
          <w:tab w:val="left" w:pos="993"/>
        </w:tabs>
        <w:ind w:firstLine="720"/>
        <w:jc w:val="both"/>
        <w:rPr>
          <w:bCs/>
        </w:rPr>
      </w:pPr>
    </w:p>
    <w:p w:rsidR="00C105DD" w:rsidRDefault="00C105DD" w:rsidP="007F6AA0">
      <w:pPr>
        <w:jc w:val="center"/>
        <w:rPr>
          <w:b/>
        </w:rPr>
      </w:pPr>
    </w:p>
    <w:p w:rsidR="007F6AA0" w:rsidRPr="007F6AA0" w:rsidRDefault="00C105DD" w:rsidP="007F6AA0">
      <w:pPr>
        <w:jc w:val="center"/>
        <w:rPr>
          <w:b/>
        </w:rPr>
      </w:pPr>
      <w:r>
        <w:rPr>
          <w:b/>
        </w:rPr>
        <w:lastRenderedPageBreak/>
        <w:t>2</w:t>
      </w:r>
      <w:r w:rsidR="007F6AA0" w:rsidRPr="007F6AA0">
        <w:rPr>
          <w:b/>
        </w:rPr>
        <w:t>. Порядок</w:t>
      </w:r>
    </w:p>
    <w:p w:rsidR="007F6AA0" w:rsidRPr="007F6AA0" w:rsidRDefault="007F6AA0" w:rsidP="007F6AA0">
      <w:pPr>
        <w:tabs>
          <w:tab w:val="left" w:pos="900"/>
        </w:tabs>
        <w:ind w:firstLine="720"/>
        <w:jc w:val="center"/>
        <w:rPr>
          <w:b/>
        </w:rPr>
      </w:pPr>
      <w:r w:rsidRPr="007F6AA0">
        <w:rPr>
          <w:b/>
        </w:rPr>
        <w:t>предоставления</w:t>
      </w:r>
      <w:hyperlink w:anchor="п07_развитие_Соловков" w:history="1">
        <w:r w:rsidRPr="007F6AA0">
          <w:rPr>
            <w:rStyle w:val="a3"/>
            <w:b/>
            <w:color w:val="auto"/>
            <w:u w:val="none"/>
          </w:rPr>
          <w:t xml:space="preserve"> иных межбюджетных трансфертов бюджету сельского поселения «Соловецкое» на осуществление капитальных вложений в объекты муниципальной собственности поселения </w:t>
        </w:r>
      </w:hyperlink>
    </w:p>
    <w:p w:rsidR="007F6AA0" w:rsidRPr="0026114B" w:rsidRDefault="007F6AA0" w:rsidP="007F6AA0">
      <w:pPr>
        <w:jc w:val="center"/>
        <w:rPr>
          <w:b/>
          <w:color w:val="000000"/>
        </w:rPr>
      </w:pPr>
      <w:r w:rsidRPr="0026114B">
        <w:rPr>
          <w:b/>
          <w:color w:val="000000"/>
        </w:rPr>
        <w:t xml:space="preserve"> </w:t>
      </w:r>
    </w:p>
    <w:p w:rsidR="007F6AA0" w:rsidRPr="00CA6922" w:rsidRDefault="00C105DD" w:rsidP="007F6AA0">
      <w:pPr>
        <w:tabs>
          <w:tab w:val="left" w:pos="1260"/>
        </w:tabs>
        <w:autoSpaceDE w:val="0"/>
        <w:autoSpaceDN w:val="0"/>
        <w:adjustRightInd w:val="0"/>
        <w:ind w:firstLine="709"/>
        <w:jc w:val="both"/>
        <w:outlineLvl w:val="0"/>
        <w:rPr>
          <w:color w:val="000000"/>
        </w:rPr>
      </w:pPr>
      <w:r>
        <w:rPr>
          <w:bCs/>
          <w:color w:val="000000"/>
        </w:rPr>
        <w:t>2</w:t>
      </w:r>
      <w:r w:rsidR="007F6AA0" w:rsidRPr="00CA6922">
        <w:rPr>
          <w:bCs/>
          <w:color w:val="000000"/>
        </w:rPr>
        <w:t>.1.</w:t>
      </w:r>
      <w:r w:rsidR="007F6AA0" w:rsidRPr="00CA6922">
        <w:rPr>
          <w:color w:val="000000"/>
        </w:rPr>
        <w:tab/>
      </w:r>
      <w:r w:rsidR="007F6AA0" w:rsidRPr="0035482F">
        <w:rPr>
          <w:color w:val="000000"/>
        </w:rPr>
        <w:t xml:space="preserve">Настоящий порядок определяет правила и условия предоставления иных межбюджетных трансфертов бюджету сельского поселения «Соловецкое» (далее – поселение) </w:t>
      </w:r>
      <w:r w:rsidR="007F6AA0" w:rsidRPr="0035482F">
        <w:t xml:space="preserve">на осуществление части полномочий по решению вопросов местного значения в соответствии с заключенными соглашениями </w:t>
      </w:r>
      <w:r w:rsidR="007F6AA0" w:rsidRPr="0035482F">
        <w:rPr>
          <w:color w:val="000000"/>
        </w:rPr>
        <w:t xml:space="preserve">и для </w:t>
      </w:r>
      <w:r w:rsidR="007F6AA0" w:rsidRPr="0035482F">
        <w:t xml:space="preserve">софинансирования расходных обязательств по исполнению полномочий органа местного самоуправления сельского поселения по вопросам местного значения - в целях </w:t>
      </w:r>
      <w:r w:rsidR="007F6AA0" w:rsidRPr="0035482F">
        <w:rPr>
          <w:color w:val="000000"/>
        </w:rPr>
        <w:t>осуществление</w:t>
      </w:r>
      <w:r w:rsidR="007F6AA0" w:rsidRPr="0035482F">
        <w:rPr>
          <w:bCs/>
          <w:color w:val="000000"/>
        </w:rPr>
        <w:t xml:space="preserve"> капитальных вложений в объекты муниципальной собственности поселения,</w:t>
      </w:r>
      <w:r w:rsidR="007F6AA0">
        <w:rPr>
          <w:rFonts w:eastAsia="Calibri"/>
          <w:bCs/>
          <w:lang w:eastAsia="en-US"/>
        </w:rPr>
        <w:t xml:space="preserve"> </w:t>
      </w:r>
      <w:r w:rsidR="007F6AA0" w:rsidRPr="0035482F">
        <w:rPr>
          <w:bCs/>
          <w:color w:val="000000"/>
        </w:rPr>
        <w:t>в рамках м</w:t>
      </w:r>
      <w:r w:rsidR="007F6AA0" w:rsidRPr="0035482F">
        <w:rPr>
          <w:color w:val="000000"/>
        </w:rPr>
        <w:t>униципальной программы муниципального образования «Приморский муниципальный район» «Развитие инфраструктуры Соловецкого архипелага (2014-2019 годы)» (далее – муниципальная программа) и государственной программы Архангельской области «Развитие инфраструктуры Соловецкого архипелага (2014-2019 годы)» (далее – государственная программа), (в целом – межбюджетные трансферты)».</w:t>
      </w:r>
    </w:p>
    <w:p w:rsidR="007F6AA0" w:rsidRPr="00CA6922" w:rsidRDefault="00C105DD" w:rsidP="007F6AA0">
      <w:pPr>
        <w:tabs>
          <w:tab w:val="left" w:pos="1260"/>
        </w:tabs>
        <w:autoSpaceDE w:val="0"/>
        <w:autoSpaceDN w:val="0"/>
        <w:adjustRightInd w:val="0"/>
        <w:ind w:firstLine="709"/>
        <w:jc w:val="both"/>
        <w:outlineLvl w:val="0"/>
      </w:pPr>
      <w:r>
        <w:t>2</w:t>
      </w:r>
      <w:r w:rsidR="007F6AA0" w:rsidRPr="00CA6922">
        <w:t>.2.</w:t>
      </w:r>
      <w:r w:rsidR="007F6AA0" w:rsidRPr="00CA6922">
        <w:tab/>
        <w:t xml:space="preserve">Предоставление межбюджетных трансфертов осуществляется управлением по инфраструктурному развитию и муниципальному хозяйству администрации муниципального образования «Приморский муниципальный район» (далее – управление по инфраструктурному развитию) согласно сводной бюджетной росписи районного бюджета и утвержденным лимитам бюджетных обязательств, при условии поступления средств из областного бюджета и выполнения органами местного самоуправления поселения требований, установленных соглашением (договором), заключенным в соответствии с пунктом </w:t>
      </w:r>
      <w:r>
        <w:t>2</w:t>
      </w:r>
      <w:r w:rsidR="007F6AA0" w:rsidRPr="00CA6922">
        <w:t>.5. настоящего порядка.</w:t>
      </w:r>
    </w:p>
    <w:p w:rsidR="007F6AA0" w:rsidRPr="00CA6922" w:rsidRDefault="00C105DD" w:rsidP="007F6AA0">
      <w:pPr>
        <w:tabs>
          <w:tab w:val="left" w:pos="1260"/>
        </w:tabs>
        <w:ind w:firstLine="708"/>
        <w:jc w:val="both"/>
      </w:pPr>
      <w:r>
        <w:t>2</w:t>
      </w:r>
      <w:r w:rsidR="007F6AA0" w:rsidRPr="00CA6922">
        <w:t>.3.</w:t>
      </w:r>
      <w:r w:rsidR="007F6AA0" w:rsidRPr="00CA6922">
        <w:tab/>
        <w:t>Межбюджетные трансферты перечисляются с лицевого счета управления по инфраструктурному развитию, открытого в Управлении Федерального казначейства по Архангельской области и Ненецкому автономному округу, заявками на кассовый расход на счет органа Федерального казначейства, открытый на балансовом счете № 40101 «Доходы, распределяемые органами Федерального казначейства между уровнями бюджетной системы Российской Федерации».</w:t>
      </w:r>
    </w:p>
    <w:p w:rsidR="007F6AA0" w:rsidRPr="00CA6922" w:rsidRDefault="00C105DD" w:rsidP="009978F5">
      <w:pPr>
        <w:tabs>
          <w:tab w:val="left" w:pos="1260"/>
        </w:tabs>
        <w:ind w:firstLine="708"/>
        <w:jc w:val="both"/>
      </w:pPr>
      <w:r>
        <w:t>2</w:t>
      </w:r>
      <w:r w:rsidR="007F6AA0" w:rsidRPr="0035482F">
        <w:t>.4.</w:t>
      </w:r>
      <w:r w:rsidR="007F6AA0" w:rsidRPr="0035482F">
        <w:tab/>
      </w:r>
      <w:r w:rsidR="007F6AA0">
        <w:t xml:space="preserve"> </w:t>
      </w:r>
      <w:r w:rsidR="007F6AA0" w:rsidRPr="0035482F">
        <w:t>Межбюджетные трансферты, перечисленные в бюджет сельского поселения на осуществление части полномочий по решению вопросов местного значения в соответствии с заключенными соглашениями в целях осуществления капитальных вложений в объекты муниципальной собственности поселения, отражаются в доходах бюджетов сельских поселений по коду бюджетной классификации Российской Федерации 000 2 02 4</w:t>
      </w:r>
      <w:r w:rsidR="0061269C">
        <w:t>0</w:t>
      </w:r>
      <w:r w:rsidR="007F6AA0" w:rsidRPr="0035482F">
        <w:t>014 10 0000 151 «Межбюджетные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r w:rsidR="007F6AA0">
        <w:t>».</w:t>
      </w:r>
    </w:p>
    <w:p w:rsidR="007F6AA0" w:rsidRPr="00CA6922" w:rsidRDefault="00C105DD" w:rsidP="007F6AA0">
      <w:pPr>
        <w:tabs>
          <w:tab w:val="left" w:pos="1260"/>
        </w:tabs>
        <w:ind w:firstLine="708"/>
        <w:jc w:val="both"/>
      </w:pPr>
      <w:r>
        <w:t>2</w:t>
      </w:r>
      <w:r w:rsidR="007F6AA0" w:rsidRPr="00CA6922">
        <w:t>.5.</w:t>
      </w:r>
      <w:r w:rsidR="007F6AA0" w:rsidRPr="00CA6922">
        <w:tab/>
        <w:t>Предоставление межбюджетных трансфертов осуществляется на основании соглашения (договора), заключенного между управлением по инфраструктурному развитию и органами местного самоуправления поселения, предусматривающего следующие положения:</w:t>
      </w:r>
    </w:p>
    <w:p w:rsidR="00C105DD" w:rsidRDefault="00C105DD" w:rsidP="00C105DD">
      <w:pPr>
        <w:tabs>
          <w:tab w:val="left" w:pos="993"/>
        </w:tabs>
        <w:ind w:firstLine="708"/>
        <w:jc w:val="both"/>
      </w:pPr>
      <w:r>
        <w:t>-</w:t>
      </w:r>
      <w:r>
        <w:tab/>
      </w:r>
      <w:r w:rsidR="007F6AA0" w:rsidRPr="00CA6922">
        <w:t>сведения об объеме предоставляемых межбюджетных трансфертов, условиях предоставления и расходования;</w:t>
      </w:r>
    </w:p>
    <w:p w:rsidR="00C105DD" w:rsidRDefault="007F6AA0" w:rsidP="00C105DD">
      <w:pPr>
        <w:tabs>
          <w:tab w:val="left" w:pos="993"/>
        </w:tabs>
        <w:ind w:firstLine="708"/>
        <w:jc w:val="both"/>
      </w:pPr>
      <w:r w:rsidRPr="00CA6922">
        <w:t>-</w:t>
      </w:r>
      <w:r w:rsidR="00C105DD">
        <w:tab/>
      </w:r>
      <w:r w:rsidRPr="00CA6922">
        <w:t>сведения о наименовании объектов капитальных вложений и перечня мероприятий, на реализацию которых предусмотрено предоставление межбюджетных трансфертов;</w:t>
      </w:r>
    </w:p>
    <w:p w:rsidR="00C105DD" w:rsidRDefault="007F6AA0" w:rsidP="00C105DD">
      <w:pPr>
        <w:tabs>
          <w:tab w:val="left" w:pos="993"/>
        </w:tabs>
        <w:ind w:firstLine="708"/>
        <w:jc w:val="both"/>
      </w:pPr>
      <w:r w:rsidRPr="00CA6922">
        <w:t>-</w:t>
      </w:r>
      <w:r w:rsidRPr="00CA6922">
        <w:tab/>
        <w:t>наличие утвержденной за счет средств местного бюджета поселения муниципальной программы по р</w:t>
      </w:r>
      <w:r w:rsidR="00C105DD">
        <w:t>азвитию Соловецкого архипелага;</w:t>
      </w:r>
    </w:p>
    <w:p w:rsidR="00C105DD" w:rsidRDefault="007F6AA0" w:rsidP="00C105DD">
      <w:pPr>
        <w:tabs>
          <w:tab w:val="left" w:pos="993"/>
        </w:tabs>
        <w:ind w:firstLine="708"/>
        <w:jc w:val="both"/>
      </w:pPr>
      <w:r w:rsidRPr="00CA6922">
        <w:lastRenderedPageBreak/>
        <w:t>-</w:t>
      </w:r>
      <w:r w:rsidR="00C105DD">
        <w:tab/>
      </w:r>
      <w:r w:rsidRPr="00CA6922">
        <w:t>обязательство органов местного самоуправления поселения о предоставлении по формам и в сроки, установленные управлением по инфраструктурному развитию, отчетов об исполнении им обязательств, вытекающих из соглашения (договора);</w:t>
      </w:r>
    </w:p>
    <w:p w:rsidR="00C105DD" w:rsidRDefault="007F6AA0" w:rsidP="00C105DD">
      <w:pPr>
        <w:tabs>
          <w:tab w:val="left" w:pos="993"/>
        </w:tabs>
        <w:ind w:firstLine="708"/>
        <w:jc w:val="both"/>
      </w:pPr>
      <w:r w:rsidRPr="00CA6922">
        <w:t>-</w:t>
      </w:r>
      <w:r w:rsidR="00C105DD">
        <w:tab/>
      </w:r>
      <w:r w:rsidRPr="00CA6922">
        <w:t>осуществление контроля за исполнением условий соглашения (договора), а также основания и порядок приостановления и прекращения предоставления межбюджетных трансфертов;</w:t>
      </w:r>
    </w:p>
    <w:p w:rsidR="00C105DD" w:rsidRDefault="007F6AA0" w:rsidP="00C105DD">
      <w:pPr>
        <w:tabs>
          <w:tab w:val="left" w:pos="993"/>
        </w:tabs>
        <w:ind w:firstLine="708"/>
        <w:jc w:val="both"/>
      </w:pPr>
      <w:r w:rsidRPr="00CA6922">
        <w:t>-</w:t>
      </w:r>
      <w:r w:rsidR="00C105DD">
        <w:tab/>
      </w:r>
      <w:r w:rsidRPr="00CA6922">
        <w:t>возврат межбюджетных трансфертов, в том числе использованных не по целевому назначению;</w:t>
      </w:r>
    </w:p>
    <w:p w:rsidR="007F6AA0" w:rsidRPr="00CA6922" w:rsidRDefault="007F6AA0" w:rsidP="00C105DD">
      <w:pPr>
        <w:tabs>
          <w:tab w:val="left" w:pos="993"/>
        </w:tabs>
        <w:ind w:firstLine="708"/>
        <w:jc w:val="both"/>
      </w:pPr>
      <w:r w:rsidRPr="00CA6922">
        <w:t>-</w:t>
      </w:r>
      <w:r w:rsidR="00C105DD">
        <w:tab/>
      </w:r>
      <w:r w:rsidRPr="00CA6922">
        <w:t>иные, регулирующие порядок предоставления межбюджетных трансфертов, условия, которые вправе предусмотреть управление по инфраструктурному развитию в соглашении (договоре).</w:t>
      </w:r>
    </w:p>
    <w:p w:rsidR="007F6AA0" w:rsidRPr="00CA6922" w:rsidRDefault="00C105DD" w:rsidP="007F6AA0">
      <w:pPr>
        <w:tabs>
          <w:tab w:val="left" w:pos="1260"/>
        </w:tabs>
        <w:ind w:firstLine="709"/>
        <w:jc w:val="both"/>
      </w:pPr>
      <w:r>
        <w:t>2</w:t>
      </w:r>
      <w:r w:rsidR="007F6AA0" w:rsidRPr="00CA6922">
        <w:t>.6.</w:t>
      </w:r>
      <w:r w:rsidR="007F6AA0" w:rsidRPr="00CA6922">
        <w:tab/>
        <w:t>Средства межбюджетных трансфертов направляются органами местного самоуправления поселения на финансирование муниципальной и государственной  программ в соответствии с заключенными договорами (контрактами) и отражаются в расходах бюджета поселения по соответствующим разделам, подразделам, целевым статьям и видам расходов классификации расходов бюджета с сохранением в коде целевой статьи кода направления расходов (13 – 17 разряды кода расходов бюджетов), присвоенного иному межбюджетному трансферту решением Собрания депутатов «О бюджете муниципального образования «Приморский муниципальный район» на 201</w:t>
      </w:r>
      <w:r w:rsidR="007F6AA0">
        <w:t>7</w:t>
      </w:r>
      <w:r w:rsidR="007F6AA0" w:rsidRPr="00CA6922">
        <w:t xml:space="preserve"> год</w:t>
      </w:r>
      <w:r w:rsidR="007F6AA0">
        <w:t xml:space="preserve"> и плановый период 2018 и 2019 годов</w:t>
      </w:r>
      <w:r w:rsidR="007F6AA0" w:rsidRPr="00CA6922">
        <w:t>».</w:t>
      </w:r>
    </w:p>
    <w:p w:rsidR="007F6AA0" w:rsidRPr="00CA6922" w:rsidRDefault="00C105DD" w:rsidP="007F6AA0">
      <w:pPr>
        <w:tabs>
          <w:tab w:val="left" w:pos="1260"/>
        </w:tabs>
        <w:ind w:firstLine="709"/>
        <w:jc w:val="both"/>
      </w:pPr>
      <w:r>
        <w:t>2</w:t>
      </w:r>
      <w:r w:rsidR="007F6AA0" w:rsidRPr="00CA6922">
        <w:t>.7.</w:t>
      </w:r>
      <w:r w:rsidR="007F6AA0" w:rsidRPr="00CA6922">
        <w:tab/>
        <w:t>Органы местного самоуправления поселения представляют управлению по инфраструктурному развитию необходимую информацию и отчеты в сроки и по формам, установленным управлением по инфраструктурному развитию.</w:t>
      </w:r>
    </w:p>
    <w:p w:rsidR="007F6AA0" w:rsidRPr="00CA6922" w:rsidRDefault="00C105DD" w:rsidP="007F6AA0">
      <w:pPr>
        <w:tabs>
          <w:tab w:val="left" w:pos="1260"/>
        </w:tabs>
        <w:ind w:firstLine="708"/>
        <w:jc w:val="both"/>
      </w:pPr>
      <w:r>
        <w:t>2</w:t>
      </w:r>
      <w:r w:rsidR="007F6AA0" w:rsidRPr="00CA6922">
        <w:t>.8.</w:t>
      </w:r>
      <w:r w:rsidR="007F6AA0" w:rsidRPr="00CA6922">
        <w:tab/>
        <w:t>Органы местного самоуправления поселения несут ответственность за нецелевое использование межбюджетных трансфертов и достоверность представляемых документов в соответствии с бюджетным законодательством Российской Федерации.</w:t>
      </w:r>
    </w:p>
    <w:p w:rsidR="007F6AA0" w:rsidRPr="00CA6922" w:rsidRDefault="00C105DD" w:rsidP="007F6AA0">
      <w:pPr>
        <w:tabs>
          <w:tab w:val="left" w:pos="1260"/>
        </w:tabs>
        <w:ind w:firstLine="708"/>
        <w:jc w:val="both"/>
      </w:pPr>
      <w:r>
        <w:t>2</w:t>
      </w:r>
      <w:r w:rsidR="007F6AA0" w:rsidRPr="00CA6922">
        <w:t>.9.</w:t>
      </w:r>
      <w:r w:rsidR="007F6AA0" w:rsidRPr="00CA6922">
        <w:tab/>
        <w:t>Контроль за ходом реализации программы осуществляется управлением по инфраструктурному развитию и органами местного самоуправления поселения.</w:t>
      </w:r>
    </w:p>
    <w:p w:rsidR="007F6AA0" w:rsidRPr="00CA6922" w:rsidRDefault="00C105DD" w:rsidP="007F6AA0">
      <w:pPr>
        <w:tabs>
          <w:tab w:val="left" w:pos="1260"/>
        </w:tabs>
        <w:ind w:firstLine="708"/>
        <w:jc w:val="both"/>
      </w:pPr>
      <w:r>
        <w:t>2</w:t>
      </w:r>
      <w:r w:rsidR="007F6AA0" w:rsidRPr="00CA6922">
        <w:t>.10.</w:t>
      </w:r>
      <w:r w:rsidR="007F6AA0" w:rsidRPr="00CA6922">
        <w:tab/>
        <w:t>Контроль за целевым использованием межбюджетных трансфертов осуществляется управлением по инфраструктурному развитию, финансовый контроль –</w:t>
      </w:r>
      <w:r w:rsidR="007F6AA0">
        <w:t xml:space="preserve"> органами муниципального финансового контроля</w:t>
      </w:r>
      <w:r w:rsidR="007F6AA0" w:rsidRPr="00CA6922">
        <w:t xml:space="preserve"> муниципального образования «Приморский муниципальный район».</w:t>
      </w:r>
    </w:p>
    <w:p w:rsidR="007F6AA0" w:rsidRDefault="007F6AA0" w:rsidP="007F6AA0">
      <w:pPr>
        <w:jc w:val="both"/>
      </w:pPr>
    </w:p>
    <w:p w:rsidR="00F615CF" w:rsidRPr="00207228" w:rsidRDefault="00F615CF" w:rsidP="00F615CF">
      <w:pPr>
        <w:pStyle w:val="2"/>
        <w:jc w:val="center"/>
        <w:rPr>
          <w:b/>
          <w:sz w:val="24"/>
          <w:szCs w:val="24"/>
        </w:rPr>
      </w:pPr>
      <w:r w:rsidRPr="00207228">
        <w:rPr>
          <w:b/>
          <w:sz w:val="24"/>
          <w:szCs w:val="24"/>
        </w:rPr>
        <w:t xml:space="preserve">3. </w:t>
      </w:r>
      <w:bookmarkStart w:id="2" w:name="п09_ВУС"/>
      <w:bookmarkEnd w:id="2"/>
      <w:r w:rsidRPr="00207228">
        <w:rPr>
          <w:b/>
          <w:sz w:val="24"/>
          <w:szCs w:val="24"/>
        </w:rPr>
        <w:t>Порядок</w:t>
      </w:r>
    </w:p>
    <w:p w:rsidR="00F615CF" w:rsidRPr="00207228" w:rsidRDefault="00F615CF" w:rsidP="00F615CF">
      <w:pPr>
        <w:pStyle w:val="2"/>
        <w:jc w:val="center"/>
        <w:rPr>
          <w:b/>
          <w:sz w:val="24"/>
          <w:szCs w:val="24"/>
        </w:rPr>
      </w:pPr>
      <w:r w:rsidRPr="00207228">
        <w:rPr>
          <w:b/>
          <w:sz w:val="24"/>
          <w:szCs w:val="24"/>
        </w:rPr>
        <w:t>предоставления субвенций бюджетам сельских поселений на осуществление</w:t>
      </w:r>
    </w:p>
    <w:p w:rsidR="00F615CF" w:rsidRPr="00207228" w:rsidRDefault="00F615CF" w:rsidP="00F615CF">
      <w:pPr>
        <w:pStyle w:val="2"/>
        <w:jc w:val="center"/>
        <w:rPr>
          <w:b/>
          <w:sz w:val="24"/>
          <w:szCs w:val="24"/>
        </w:rPr>
      </w:pPr>
      <w:r w:rsidRPr="00207228">
        <w:rPr>
          <w:b/>
          <w:sz w:val="24"/>
          <w:szCs w:val="24"/>
        </w:rPr>
        <w:t>государственных полномочий по первичному воинскому учету на территориях,</w:t>
      </w:r>
    </w:p>
    <w:p w:rsidR="00F615CF" w:rsidRPr="00207228" w:rsidRDefault="00F615CF" w:rsidP="00F615CF">
      <w:pPr>
        <w:pStyle w:val="2"/>
        <w:jc w:val="center"/>
        <w:rPr>
          <w:b/>
          <w:sz w:val="24"/>
          <w:szCs w:val="24"/>
        </w:rPr>
      </w:pPr>
      <w:r w:rsidRPr="00207228">
        <w:rPr>
          <w:b/>
          <w:sz w:val="24"/>
          <w:szCs w:val="24"/>
        </w:rPr>
        <w:t>где отсутствуют военные комиссариаты</w:t>
      </w:r>
    </w:p>
    <w:p w:rsidR="00F615CF" w:rsidRPr="00207228" w:rsidRDefault="00F615CF" w:rsidP="00F615CF">
      <w:pPr>
        <w:pStyle w:val="ConsPlusNonformat"/>
        <w:widowControl/>
        <w:jc w:val="center"/>
        <w:rPr>
          <w:rFonts w:ascii="Times New Roman" w:hAnsi="Times New Roman" w:cs="Times New Roman"/>
          <w:sz w:val="24"/>
          <w:szCs w:val="24"/>
        </w:rPr>
      </w:pPr>
    </w:p>
    <w:p w:rsidR="00F615CF" w:rsidRPr="00207228" w:rsidRDefault="00F615CF" w:rsidP="00F615CF">
      <w:pPr>
        <w:pStyle w:val="2"/>
        <w:tabs>
          <w:tab w:val="clear" w:pos="1080"/>
          <w:tab w:val="left" w:pos="1260"/>
        </w:tabs>
        <w:ind w:firstLine="720"/>
        <w:rPr>
          <w:sz w:val="24"/>
          <w:szCs w:val="24"/>
        </w:rPr>
      </w:pPr>
      <w:r w:rsidRPr="00207228">
        <w:rPr>
          <w:sz w:val="24"/>
          <w:szCs w:val="24"/>
        </w:rPr>
        <w:t>3.1.</w:t>
      </w:r>
      <w:r w:rsidRPr="00207228">
        <w:rPr>
          <w:sz w:val="24"/>
          <w:szCs w:val="24"/>
        </w:rPr>
        <w:tab/>
        <w:t xml:space="preserve">Настоящий Порядок </w:t>
      </w:r>
      <w:r w:rsidRPr="00207228">
        <w:rPr>
          <w:sz w:val="24"/>
        </w:rPr>
        <w:t>определяет условия</w:t>
      </w:r>
      <w:r w:rsidRPr="00207228">
        <w:rPr>
          <w:sz w:val="22"/>
          <w:szCs w:val="24"/>
        </w:rPr>
        <w:t xml:space="preserve"> </w:t>
      </w:r>
      <w:r w:rsidRPr="00207228">
        <w:rPr>
          <w:sz w:val="24"/>
          <w:szCs w:val="24"/>
        </w:rPr>
        <w:t>предоставления субвенций бюджетам сельских поселений на осуществление государственных полномочий по первичному воинскому учету на территориях, где отсутствуют военные комиссариаты (далее – межбюджетные трансферты).</w:t>
      </w:r>
    </w:p>
    <w:p w:rsidR="00F615CF" w:rsidRPr="00892982" w:rsidRDefault="00F615CF" w:rsidP="00F615CF">
      <w:pPr>
        <w:pStyle w:val="2"/>
        <w:tabs>
          <w:tab w:val="clear" w:pos="1080"/>
          <w:tab w:val="left" w:pos="1260"/>
        </w:tabs>
        <w:ind w:firstLine="720"/>
        <w:rPr>
          <w:sz w:val="24"/>
          <w:szCs w:val="24"/>
        </w:rPr>
      </w:pPr>
      <w:r>
        <w:rPr>
          <w:sz w:val="24"/>
          <w:szCs w:val="24"/>
        </w:rPr>
        <w:t>3</w:t>
      </w:r>
      <w:r w:rsidRPr="00892982">
        <w:rPr>
          <w:sz w:val="24"/>
          <w:szCs w:val="24"/>
        </w:rPr>
        <w:t>.2.</w:t>
      </w:r>
      <w:r w:rsidRPr="00892982">
        <w:rPr>
          <w:sz w:val="24"/>
          <w:szCs w:val="24"/>
        </w:rPr>
        <w:tab/>
        <w:t xml:space="preserve">Межбюджетные трансферты предоставляются за счет средств субвенции на осуществление государственных полномочий по расчету и предоставлению субвенций на осуществление полномочий Российской Федерации по первичному воинскому учету на территориях, где отсутствуют военные комиссариаты, выделяемых на эти цели из областного бюджета районному бюджету на </w:t>
      </w:r>
      <w:r>
        <w:rPr>
          <w:sz w:val="24"/>
          <w:szCs w:val="24"/>
        </w:rPr>
        <w:t>текущий</w:t>
      </w:r>
      <w:r w:rsidRPr="00892982">
        <w:rPr>
          <w:sz w:val="24"/>
          <w:szCs w:val="24"/>
        </w:rPr>
        <w:t xml:space="preserve"> финансовый год.</w:t>
      </w:r>
    </w:p>
    <w:p w:rsidR="00F615CF" w:rsidRPr="00892982" w:rsidRDefault="00F615CF" w:rsidP="00F615CF">
      <w:pPr>
        <w:pStyle w:val="2"/>
        <w:tabs>
          <w:tab w:val="clear" w:pos="1080"/>
          <w:tab w:val="left" w:pos="1260"/>
        </w:tabs>
        <w:ind w:firstLine="720"/>
        <w:rPr>
          <w:sz w:val="24"/>
          <w:szCs w:val="24"/>
        </w:rPr>
      </w:pPr>
      <w:r>
        <w:rPr>
          <w:sz w:val="24"/>
          <w:szCs w:val="24"/>
        </w:rPr>
        <w:t>3</w:t>
      </w:r>
      <w:r w:rsidRPr="00892982">
        <w:rPr>
          <w:sz w:val="24"/>
          <w:szCs w:val="24"/>
        </w:rPr>
        <w:t>.3.</w:t>
      </w:r>
      <w:r w:rsidRPr="00892982">
        <w:rPr>
          <w:sz w:val="24"/>
          <w:szCs w:val="24"/>
        </w:rPr>
        <w:tab/>
        <w:t xml:space="preserve">Получателями межбюджетных трансфертов являются органы местного самоуправления сельских поселений, осуществляющих полномочия Российской Федерации по первичному воинскому учету на территориях, где отсутствуют военные </w:t>
      </w:r>
      <w:r w:rsidRPr="00B979AF">
        <w:rPr>
          <w:sz w:val="24"/>
          <w:szCs w:val="24"/>
        </w:rPr>
        <w:t>комиссариаты, в соответствии со статьей 8 Федерального закона от 28 марта 1998 года</w:t>
      </w:r>
      <w:r>
        <w:rPr>
          <w:sz w:val="24"/>
          <w:szCs w:val="24"/>
        </w:rPr>
        <w:t xml:space="preserve"> </w:t>
      </w:r>
      <w:r w:rsidR="005B150B">
        <w:rPr>
          <w:sz w:val="24"/>
          <w:szCs w:val="24"/>
        </w:rPr>
        <w:t xml:space="preserve">       </w:t>
      </w:r>
      <w:r>
        <w:rPr>
          <w:sz w:val="24"/>
          <w:szCs w:val="24"/>
        </w:rPr>
        <w:t xml:space="preserve"> </w:t>
      </w:r>
      <w:r w:rsidRPr="00B979AF">
        <w:rPr>
          <w:sz w:val="24"/>
          <w:szCs w:val="24"/>
        </w:rPr>
        <w:t>№</w:t>
      </w:r>
      <w:r w:rsidR="005B150B">
        <w:rPr>
          <w:sz w:val="24"/>
          <w:szCs w:val="24"/>
        </w:rPr>
        <w:t xml:space="preserve"> </w:t>
      </w:r>
      <w:r w:rsidRPr="00B979AF">
        <w:rPr>
          <w:sz w:val="24"/>
          <w:szCs w:val="24"/>
        </w:rPr>
        <w:t>53-ФЗ «О воинской обязанности и военной службе».</w:t>
      </w:r>
    </w:p>
    <w:p w:rsidR="00F615CF" w:rsidRPr="00DC3FD9" w:rsidRDefault="00F615CF" w:rsidP="00F615CF">
      <w:pPr>
        <w:pStyle w:val="2"/>
        <w:tabs>
          <w:tab w:val="clear" w:pos="1080"/>
          <w:tab w:val="left" w:pos="1260"/>
        </w:tabs>
        <w:ind w:firstLine="720"/>
        <w:rPr>
          <w:sz w:val="24"/>
          <w:szCs w:val="24"/>
        </w:rPr>
      </w:pPr>
      <w:r w:rsidRPr="00DC3FD9">
        <w:rPr>
          <w:sz w:val="24"/>
          <w:szCs w:val="24"/>
        </w:rPr>
        <w:lastRenderedPageBreak/>
        <w:t>3.4.</w:t>
      </w:r>
      <w:r w:rsidRPr="00DC3FD9">
        <w:rPr>
          <w:sz w:val="24"/>
          <w:szCs w:val="24"/>
        </w:rPr>
        <w:tab/>
        <w:t>Финансовое управление администрации муниципального образования «Приморский муниципальный район» (далее – финансовое управление) осуществляет перечисление средств межбюджетных трансфертов равными долями в бюджеты поселений в пределах сводной бюджетной росписи районного бюджета, утвержденных лимитов бюджетных обязательств и доведенных министерством финансов Архангельской области предельных объемов финансирования.</w:t>
      </w:r>
    </w:p>
    <w:p w:rsidR="00F615CF" w:rsidRPr="0037625B" w:rsidRDefault="00F615CF" w:rsidP="00F615CF">
      <w:pPr>
        <w:pStyle w:val="2"/>
        <w:tabs>
          <w:tab w:val="clear" w:pos="1080"/>
          <w:tab w:val="left" w:pos="1260"/>
        </w:tabs>
        <w:ind w:firstLine="720"/>
        <w:rPr>
          <w:sz w:val="24"/>
          <w:szCs w:val="24"/>
        </w:rPr>
      </w:pPr>
      <w:r w:rsidRPr="00DC3FD9">
        <w:rPr>
          <w:sz w:val="24"/>
          <w:szCs w:val="24"/>
        </w:rPr>
        <w:t>3.5.</w:t>
      </w:r>
      <w:r w:rsidRPr="00DC3FD9">
        <w:rPr>
          <w:sz w:val="24"/>
          <w:szCs w:val="24"/>
        </w:rPr>
        <w:tab/>
        <w:t>Межбюджетные трансферты перечисляются с лицевого счета финансового</w:t>
      </w:r>
      <w:r w:rsidRPr="0037625B">
        <w:rPr>
          <w:sz w:val="24"/>
          <w:szCs w:val="24"/>
        </w:rPr>
        <w:t xml:space="preserve"> управления, открытого в Управлении Федерального казначейства по Архангельской области и Ненецкому автономному округу, заявками на кассовый расход на счет органа Федерального казначейства, открытый на балансовом счете № 40101 «Доходы, распределяемые органами Федерального казначейства между уровнями бюджетной системы Российской Федерации».</w:t>
      </w:r>
    </w:p>
    <w:p w:rsidR="00F615CF" w:rsidRPr="00CC4AF7" w:rsidRDefault="00F615CF" w:rsidP="00F615CF">
      <w:pPr>
        <w:pStyle w:val="2"/>
        <w:tabs>
          <w:tab w:val="num" w:pos="0"/>
        </w:tabs>
        <w:ind w:firstLine="720"/>
        <w:rPr>
          <w:sz w:val="24"/>
          <w:szCs w:val="24"/>
        </w:rPr>
      </w:pPr>
      <w:r w:rsidRPr="0037625B">
        <w:rPr>
          <w:sz w:val="24"/>
          <w:szCs w:val="24"/>
        </w:rPr>
        <w:t xml:space="preserve">Межбюджетные трансферты отражаются в доходах бюджетов поселений по коду </w:t>
      </w:r>
      <w:r w:rsidRPr="00CC4AF7">
        <w:rPr>
          <w:sz w:val="24"/>
          <w:szCs w:val="24"/>
        </w:rPr>
        <w:t>бюджетной классификации</w:t>
      </w:r>
      <w:r w:rsidR="0061269C">
        <w:rPr>
          <w:sz w:val="24"/>
          <w:szCs w:val="24"/>
        </w:rPr>
        <w:t xml:space="preserve"> Российской Федерации 000 2 02 </w:t>
      </w:r>
      <w:r w:rsidRPr="00CC4AF7">
        <w:rPr>
          <w:sz w:val="24"/>
          <w:szCs w:val="24"/>
        </w:rPr>
        <w:t>3</w:t>
      </w:r>
      <w:r w:rsidR="0061269C">
        <w:rPr>
          <w:sz w:val="24"/>
          <w:szCs w:val="24"/>
        </w:rPr>
        <w:t>5118</w:t>
      </w:r>
      <w:r w:rsidRPr="00CC4AF7">
        <w:rPr>
          <w:sz w:val="24"/>
          <w:szCs w:val="24"/>
        </w:rPr>
        <w:t xml:space="preserve"> 10 0000 151 «Субвенции бюджетам сельских поселений на осуществление первичного воинского учета на территориях, где отсутствуют военные комиссариаты».</w:t>
      </w:r>
    </w:p>
    <w:p w:rsidR="00F615CF" w:rsidRPr="00CC4AF7" w:rsidRDefault="00F615CF" w:rsidP="00F615CF">
      <w:pPr>
        <w:pStyle w:val="2"/>
        <w:tabs>
          <w:tab w:val="clear" w:pos="1080"/>
          <w:tab w:val="left" w:pos="1276"/>
        </w:tabs>
        <w:ind w:firstLine="720"/>
        <w:rPr>
          <w:sz w:val="24"/>
          <w:szCs w:val="24"/>
        </w:rPr>
      </w:pPr>
      <w:r w:rsidRPr="00CC4AF7">
        <w:rPr>
          <w:sz w:val="24"/>
          <w:szCs w:val="24"/>
        </w:rPr>
        <w:t>3.6.</w:t>
      </w:r>
      <w:r w:rsidRPr="00CC4AF7">
        <w:rPr>
          <w:sz w:val="24"/>
          <w:szCs w:val="24"/>
        </w:rPr>
        <w:tab/>
        <w:t>Полученные межбюджетные трансферты носят целевой характер и отражаются в расходах бюджетов поселений по соответствующим разделам, подразделам, целевым статьям и видам расходов классификации расходов бюджетов с сохранением в коде целевой статьи кода направления расходов (13–17 разряды кода расходов бюджетов), присвоенного межбюджетному трансферту решением Собрания депутатов муниципального образования «Приморский муниципальный район» «О бюджете муниципального образования «Приморский муниципальный район» на 201</w:t>
      </w:r>
      <w:r>
        <w:rPr>
          <w:sz w:val="24"/>
          <w:szCs w:val="24"/>
        </w:rPr>
        <w:t>7</w:t>
      </w:r>
      <w:r w:rsidRPr="00CC4AF7">
        <w:rPr>
          <w:sz w:val="24"/>
          <w:szCs w:val="24"/>
        </w:rPr>
        <w:t xml:space="preserve"> год</w:t>
      </w:r>
      <w:r>
        <w:rPr>
          <w:sz w:val="24"/>
          <w:szCs w:val="24"/>
        </w:rPr>
        <w:t xml:space="preserve"> и плановый период 2018 и 2019 годов</w:t>
      </w:r>
      <w:r w:rsidRPr="00CC4AF7">
        <w:rPr>
          <w:sz w:val="24"/>
          <w:szCs w:val="24"/>
        </w:rPr>
        <w:t>».</w:t>
      </w:r>
    </w:p>
    <w:p w:rsidR="00F615CF" w:rsidRPr="00CC4AF7" w:rsidRDefault="00F615CF" w:rsidP="00F615CF">
      <w:pPr>
        <w:pStyle w:val="2"/>
        <w:tabs>
          <w:tab w:val="clear" w:pos="1080"/>
          <w:tab w:val="left" w:pos="1260"/>
        </w:tabs>
        <w:ind w:firstLine="720"/>
        <w:rPr>
          <w:sz w:val="24"/>
          <w:szCs w:val="24"/>
        </w:rPr>
      </w:pPr>
      <w:r w:rsidRPr="00CC4AF7">
        <w:rPr>
          <w:sz w:val="24"/>
          <w:szCs w:val="24"/>
        </w:rPr>
        <w:t>3.7.</w:t>
      </w:r>
      <w:r w:rsidRPr="00CC4AF7">
        <w:rPr>
          <w:sz w:val="24"/>
          <w:szCs w:val="24"/>
        </w:rPr>
        <w:tab/>
        <w:t xml:space="preserve">Органы местного самоуправления </w:t>
      </w:r>
      <w:r>
        <w:rPr>
          <w:sz w:val="24"/>
          <w:szCs w:val="24"/>
        </w:rPr>
        <w:t xml:space="preserve">сельских </w:t>
      </w:r>
      <w:r w:rsidRPr="00CC4AF7">
        <w:rPr>
          <w:sz w:val="24"/>
          <w:szCs w:val="24"/>
        </w:rPr>
        <w:t xml:space="preserve">поселений ежеквартально, не позднее 3-го числа месяца, следующего за отчетным кварталом, представляют в финансовое управление отчет о расходовании предоставленных межбюджетных трансфертов по форме, установленной министерством финансов Российской Федерации. </w:t>
      </w:r>
    </w:p>
    <w:p w:rsidR="00F615CF" w:rsidRPr="00CC4AF7" w:rsidRDefault="00F615CF" w:rsidP="00F615CF">
      <w:pPr>
        <w:pStyle w:val="2"/>
        <w:tabs>
          <w:tab w:val="clear" w:pos="1080"/>
          <w:tab w:val="left" w:pos="1260"/>
        </w:tabs>
        <w:ind w:firstLine="720"/>
        <w:rPr>
          <w:sz w:val="24"/>
          <w:szCs w:val="24"/>
        </w:rPr>
      </w:pPr>
      <w:r w:rsidRPr="00CC4AF7">
        <w:rPr>
          <w:sz w:val="24"/>
          <w:szCs w:val="24"/>
        </w:rPr>
        <w:t>3.8.</w:t>
      </w:r>
      <w:r w:rsidRPr="00CC4AF7">
        <w:rPr>
          <w:sz w:val="24"/>
          <w:szCs w:val="24"/>
        </w:rPr>
        <w:tab/>
        <w:t>Органы местного самоуправления сельских</w:t>
      </w:r>
      <w:r>
        <w:rPr>
          <w:sz w:val="24"/>
          <w:szCs w:val="24"/>
        </w:rPr>
        <w:t xml:space="preserve"> </w:t>
      </w:r>
      <w:r w:rsidRPr="00CC4AF7">
        <w:rPr>
          <w:sz w:val="24"/>
          <w:szCs w:val="24"/>
        </w:rPr>
        <w:t xml:space="preserve">поселений несут ответственность за нецелевое использование межбюджетных трансфертов и достоверность представляемых документов в соответствии с </w:t>
      </w:r>
      <w:r w:rsidR="00245A26">
        <w:rPr>
          <w:sz w:val="24"/>
          <w:szCs w:val="24"/>
        </w:rPr>
        <w:t xml:space="preserve">бюджетным </w:t>
      </w:r>
      <w:r w:rsidRPr="00CC4AF7">
        <w:rPr>
          <w:sz w:val="24"/>
          <w:szCs w:val="24"/>
        </w:rPr>
        <w:t>законодательством Российской Федерации.</w:t>
      </w:r>
    </w:p>
    <w:p w:rsidR="00F615CF" w:rsidRPr="00CA6922" w:rsidRDefault="00F615CF" w:rsidP="00F615CF">
      <w:pPr>
        <w:tabs>
          <w:tab w:val="left" w:pos="1260"/>
        </w:tabs>
        <w:ind w:firstLine="708"/>
        <w:jc w:val="both"/>
      </w:pPr>
      <w:r w:rsidRPr="00CC4AF7">
        <w:t>3.9.</w:t>
      </w:r>
      <w:r w:rsidRPr="00CC4AF7">
        <w:tab/>
      </w:r>
      <w:r w:rsidR="004D2395">
        <w:t>Контроль за целевым использованием средств межбюджетных трансфертов</w:t>
      </w:r>
      <w:r w:rsidRPr="00CC4AF7">
        <w:t xml:space="preserve"> осуществляется </w:t>
      </w:r>
      <w:r>
        <w:t>органами муниципального финансового контроля</w:t>
      </w:r>
      <w:r w:rsidRPr="00CA6922">
        <w:t xml:space="preserve"> муниципального образования «Приморский муниципальный район».</w:t>
      </w:r>
    </w:p>
    <w:p w:rsidR="00F615CF" w:rsidRDefault="00F615CF" w:rsidP="00F615CF">
      <w:pPr>
        <w:pStyle w:val="2"/>
        <w:tabs>
          <w:tab w:val="clear" w:pos="1080"/>
          <w:tab w:val="left" w:pos="1260"/>
        </w:tabs>
        <w:rPr>
          <w:sz w:val="24"/>
          <w:szCs w:val="24"/>
        </w:rPr>
      </w:pPr>
    </w:p>
    <w:p w:rsidR="00F615CF" w:rsidRPr="00F615CF" w:rsidRDefault="00F615CF" w:rsidP="00F615CF">
      <w:pPr>
        <w:ind w:right="27"/>
        <w:jc w:val="center"/>
        <w:rPr>
          <w:b/>
        </w:rPr>
      </w:pPr>
      <w:r w:rsidRPr="00F615CF">
        <w:rPr>
          <w:b/>
        </w:rPr>
        <w:t xml:space="preserve">4. </w:t>
      </w:r>
      <w:bookmarkStart w:id="3" w:name="п10_административные_комиссии"/>
      <w:bookmarkEnd w:id="3"/>
      <w:r w:rsidRPr="00F615CF">
        <w:rPr>
          <w:b/>
        </w:rPr>
        <w:t xml:space="preserve">Порядок </w:t>
      </w:r>
    </w:p>
    <w:p w:rsidR="00F615CF" w:rsidRPr="00F615CF" w:rsidRDefault="00F615CF" w:rsidP="00F615CF">
      <w:pPr>
        <w:ind w:right="27"/>
        <w:jc w:val="center"/>
        <w:rPr>
          <w:b/>
        </w:rPr>
      </w:pPr>
      <w:r w:rsidRPr="00F615CF">
        <w:rPr>
          <w:b/>
        </w:rPr>
        <w:t>предоставления субвенций бюджетам сельских поселений</w:t>
      </w:r>
    </w:p>
    <w:p w:rsidR="00F615CF" w:rsidRPr="00F615CF" w:rsidRDefault="00F615CF" w:rsidP="00F615CF">
      <w:pPr>
        <w:ind w:right="27"/>
        <w:jc w:val="center"/>
        <w:rPr>
          <w:b/>
        </w:rPr>
      </w:pPr>
      <w:r w:rsidRPr="00F615CF">
        <w:rPr>
          <w:b/>
        </w:rPr>
        <w:t>на осуществление государственных полномочий в сфере</w:t>
      </w:r>
    </w:p>
    <w:p w:rsidR="00F615CF" w:rsidRPr="00F615CF" w:rsidRDefault="00F615CF" w:rsidP="00F615CF">
      <w:pPr>
        <w:ind w:right="27"/>
        <w:jc w:val="center"/>
        <w:rPr>
          <w:b/>
        </w:rPr>
      </w:pPr>
      <w:r w:rsidRPr="00F615CF">
        <w:rPr>
          <w:b/>
        </w:rPr>
        <w:t>административных правонарушений</w:t>
      </w:r>
    </w:p>
    <w:p w:rsidR="00F615CF" w:rsidRPr="00F615CF" w:rsidRDefault="00F615CF" w:rsidP="00F615CF">
      <w:pPr>
        <w:ind w:right="27"/>
        <w:jc w:val="both"/>
        <w:rPr>
          <w:highlight w:val="yellow"/>
        </w:rPr>
      </w:pPr>
    </w:p>
    <w:p w:rsidR="00F615CF" w:rsidRPr="00F615CF" w:rsidRDefault="00F615CF" w:rsidP="00F615CF">
      <w:pPr>
        <w:tabs>
          <w:tab w:val="left" w:pos="1260"/>
        </w:tabs>
        <w:ind w:left="60" w:right="27" w:firstLine="649"/>
        <w:jc w:val="both"/>
      </w:pPr>
      <w:r w:rsidRPr="00F615CF">
        <w:t>4.1.</w:t>
      </w:r>
      <w:r w:rsidRPr="00F615CF">
        <w:tab/>
        <w:t>Настоящий Порядок определяет правила предоставления субвенций бюджетам сельских поселений на осуществление государственных полномочий в сфере административных правонарушений в рамках реализации областного закона                                  от 03 июня 2003 года № 172-22-ОЗ «Об административных правонарушениях» (далее – межбюджетные трансферты).</w:t>
      </w:r>
    </w:p>
    <w:p w:rsidR="00F615CF" w:rsidRPr="00F615CF" w:rsidRDefault="00F615CF" w:rsidP="00F615CF">
      <w:pPr>
        <w:tabs>
          <w:tab w:val="left" w:pos="1260"/>
        </w:tabs>
        <w:ind w:left="60" w:right="27" w:firstLine="649"/>
        <w:jc w:val="both"/>
      </w:pPr>
      <w:r w:rsidRPr="00F615CF">
        <w:t>4.2.</w:t>
      </w:r>
      <w:r w:rsidRPr="00F615CF">
        <w:tab/>
        <w:t>Межбюджетные трансферты предоставляются за счет средств субвенции на осуществление государственных полномочий по расчету и предоставлению субвенций на осуществление государственных полномочий в сфере административных правонарушений, выделяемых на эти цели из областного бюджета районному бюджету на текущий финансовый год.</w:t>
      </w:r>
    </w:p>
    <w:p w:rsidR="00F615CF" w:rsidRPr="00F615CF" w:rsidRDefault="00F615CF" w:rsidP="00F615CF">
      <w:pPr>
        <w:tabs>
          <w:tab w:val="left" w:pos="1260"/>
        </w:tabs>
        <w:ind w:left="60" w:right="27" w:firstLine="649"/>
        <w:jc w:val="both"/>
      </w:pPr>
      <w:r w:rsidRPr="00F615CF">
        <w:t>4.3.</w:t>
      </w:r>
      <w:r w:rsidRPr="00F615CF">
        <w:tab/>
        <w:t>Получателями межбюджетных трансфертов являются органы местного самоуправления сельских поселений.</w:t>
      </w:r>
    </w:p>
    <w:p w:rsidR="00F615CF" w:rsidRPr="00F615CF" w:rsidRDefault="00F615CF" w:rsidP="00F615CF">
      <w:pPr>
        <w:tabs>
          <w:tab w:val="left" w:pos="1260"/>
        </w:tabs>
        <w:ind w:left="60" w:right="27" w:firstLine="649"/>
        <w:jc w:val="both"/>
      </w:pPr>
      <w:r w:rsidRPr="00F615CF">
        <w:lastRenderedPageBreak/>
        <w:t>4.4.</w:t>
      </w:r>
      <w:r w:rsidRPr="00F615CF">
        <w:tab/>
        <w:t>Финансовое управление администрации муниципального образования «Приморский муниципальный район» (далее – финансовое управление) осуществляет перечисление средств межбюджетных трансфертов равными долями в бюджеты поселений в пределах сводной бюджетной росписи районного бюджета, утвержденных лимитов бюджетных обязательств и доведенных министерством финансов Архангельской области предельных объемов финансирования.</w:t>
      </w:r>
    </w:p>
    <w:p w:rsidR="00F615CF" w:rsidRPr="00F615CF" w:rsidRDefault="00F615CF" w:rsidP="00F615CF">
      <w:pPr>
        <w:tabs>
          <w:tab w:val="left" w:pos="1260"/>
        </w:tabs>
        <w:ind w:left="60" w:right="27" w:firstLine="649"/>
        <w:jc w:val="both"/>
      </w:pPr>
      <w:r w:rsidRPr="00F615CF">
        <w:t>4.5.</w:t>
      </w:r>
      <w:r w:rsidRPr="00F615CF">
        <w:tab/>
        <w:t>Межбюджетные трансферты отражаются в доходах бюджетов поселений по коду доходов бюджетной классификации РФ 000 2 02 3</w:t>
      </w:r>
      <w:r w:rsidR="008549F3">
        <w:t>0</w:t>
      </w:r>
      <w:r w:rsidRPr="00F615CF">
        <w:t>024 10 0000 151 «Субвенции бюджетам сельских поселений на выполнение передаваемых полномочий субъектов Российской Федерации».</w:t>
      </w:r>
    </w:p>
    <w:p w:rsidR="00F615CF" w:rsidRPr="00F615CF" w:rsidRDefault="00F615CF" w:rsidP="00F615CF">
      <w:pPr>
        <w:tabs>
          <w:tab w:val="left" w:pos="1260"/>
        </w:tabs>
        <w:ind w:left="60" w:right="27" w:firstLine="649"/>
        <w:jc w:val="both"/>
      </w:pPr>
      <w:r w:rsidRPr="00F615CF">
        <w:t>4.6.</w:t>
      </w:r>
      <w:r w:rsidRPr="00F615CF">
        <w:tab/>
        <w:t>Полученные межбюджетные трансферты носят целевой характер и отражаются в расходах бюджетов поселений по соответствующим разделам, подразделам, целевым статьям и видам расходов классификации расходов бюджетов с сохранением в коде целевой статьи кода направления расходов (13–17 разряды кода расходов бюджетов), присвоенного межбюджетному трансферту решением Собрания депутатов муниципального образования «Приморский муниципальный район» «О бюджете муниципального образования «Приморский муниципальный район»</w:t>
      </w:r>
      <w:r>
        <w:t xml:space="preserve"> </w:t>
      </w:r>
      <w:r w:rsidRPr="00F615CF">
        <w:t>на 201</w:t>
      </w:r>
      <w:r>
        <w:t>7</w:t>
      </w:r>
      <w:r w:rsidRPr="00F615CF">
        <w:t xml:space="preserve"> год</w:t>
      </w:r>
      <w:r>
        <w:t xml:space="preserve"> и плановый период 2018 и 2019 годов</w:t>
      </w:r>
      <w:r w:rsidRPr="00F615CF">
        <w:t>».</w:t>
      </w:r>
    </w:p>
    <w:p w:rsidR="00F615CF" w:rsidRPr="00F615CF" w:rsidRDefault="00F615CF" w:rsidP="00F615CF">
      <w:pPr>
        <w:tabs>
          <w:tab w:val="left" w:pos="1260"/>
        </w:tabs>
        <w:ind w:left="60" w:right="27" w:firstLine="649"/>
        <w:jc w:val="both"/>
      </w:pPr>
      <w:r w:rsidRPr="00F615CF">
        <w:t>4.7.</w:t>
      </w:r>
      <w:r w:rsidRPr="00F615CF">
        <w:tab/>
        <w:t>Органы местного самоуправления сельских поселений ежеквартально, не позднее 3-го числа месяца, следующего за отчетным кварталом, представляют в финансовое управление отчет о расходовании предоставленных межбюджетных трансфертов по форме, установленной финансовым управлением.</w:t>
      </w:r>
    </w:p>
    <w:p w:rsidR="00F615CF" w:rsidRDefault="00F615CF" w:rsidP="00F615CF">
      <w:pPr>
        <w:tabs>
          <w:tab w:val="left" w:pos="1260"/>
        </w:tabs>
        <w:ind w:left="60" w:right="27" w:firstLine="649"/>
        <w:jc w:val="both"/>
      </w:pPr>
      <w:r w:rsidRPr="00F615CF">
        <w:t>4.8.</w:t>
      </w:r>
      <w:r w:rsidRPr="00F615CF">
        <w:tab/>
        <w:t xml:space="preserve">Органы местного самоуправления поселений несут ответственность за нецелевое использование межбюджетных трансфертов и достоверность представляемых документов в соответствии с </w:t>
      </w:r>
      <w:r w:rsidR="00245A26">
        <w:t xml:space="preserve">бюджетным </w:t>
      </w:r>
      <w:r w:rsidRPr="00F615CF">
        <w:t>законодательством Российской Федерации.</w:t>
      </w:r>
    </w:p>
    <w:p w:rsidR="00F615CF" w:rsidRDefault="00F615CF" w:rsidP="00F615CF">
      <w:pPr>
        <w:tabs>
          <w:tab w:val="left" w:pos="1260"/>
        </w:tabs>
        <w:ind w:left="60" w:right="27" w:firstLine="649"/>
        <w:jc w:val="both"/>
      </w:pPr>
      <w:r w:rsidRPr="00F615CF">
        <w:t>4.9.</w:t>
      </w:r>
      <w:r w:rsidRPr="00F615CF">
        <w:tab/>
      </w:r>
      <w:r w:rsidR="001F1CA8">
        <w:t>К</w:t>
      </w:r>
      <w:r w:rsidRPr="00F615CF">
        <w:t>онтроль</w:t>
      </w:r>
      <w:r w:rsidR="001F1CA8">
        <w:t xml:space="preserve"> за целевым использованием средств межбюджетных трансфертов</w:t>
      </w:r>
      <w:r w:rsidRPr="00F615CF">
        <w:t xml:space="preserve"> осуществляется органами муниципального финансового контроля муниципального образования «Приморский муниципальный район»</w:t>
      </w:r>
      <w:r>
        <w:t>.</w:t>
      </w:r>
    </w:p>
    <w:p w:rsidR="00F615CF" w:rsidRDefault="00F615CF" w:rsidP="00F615CF">
      <w:pPr>
        <w:pStyle w:val="2"/>
        <w:tabs>
          <w:tab w:val="clear" w:pos="1080"/>
          <w:tab w:val="left" w:pos="1260"/>
        </w:tabs>
        <w:rPr>
          <w:sz w:val="24"/>
          <w:szCs w:val="24"/>
        </w:rPr>
      </w:pPr>
    </w:p>
    <w:p w:rsidR="00374779" w:rsidRPr="00307A62" w:rsidRDefault="00374779" w:rsidP="00374779">
      <w:pPr>
        <w:jc w:val="center"/>
        <w:rPr>
          <w:b/>
        </w:rPr>
      </w:pPr>
      <w:r>
        <w:rPr>
          <w:b/>
        </w:rPr>
        <w:t>5</w:t>
      </w:r>
      <w:r w:rsidRPr="00307A62">
        <w:rPr>
          <w:b/>
        </w:rPr>
        <w:t>. Пор</w:t>
      </w:r>
      <w:bookmarkStart w:id="4" w:name="п18_ДЦП_пожарная_безопасность"/>
      <w:bookmarkEnd w:id="4"/>
      <w:r w:rsidRPr="00307A62">
        <w:rPr>
          <w:b/>
        </w:rPr>
        <w:t>ядок</w:t>
      </w:r>
    </w:p>
    <w:p w:rsidR="00374779" w:rsidRPr="00307A62" w:rsidRDefault="00374779" w:rsidP="00374779">
      <w:pPr>
        <w:jc w:val="center"/>
        <w:rPr>
          <w:b/>
        </w:rPr>
      </w:pPr>
      <w:r w:rsidRPr="00307A62">
        <w:rPr>
          <w:b/>
        </w:rPr>
        <w:t>предоставления иных межбюджетных трансфертов</w:t>
      </w:r>
    </w:p>
    <w:p w:rsidR="00374779" w:rsidRPr="00307A62" w:rsidRDefault="00374779" w:rsidP="00374779">
      <w:pPr>
        <w:jc w:val="center"/>
        <w:rPr>
          <w:b/>
        </w:rPr>
      </w:pPr>
      <w:r w:rsidRPr="00307A62">
        <w:rPr>
          <w:b/>
        </w:rPr>
        <w:t>бюджетам сельских поселений на поддержку деятельности</w:t>
      </w:r>
    </w:p>
    <w:p w:rsidR="00374779" w:rsidRPr="00307A62" w:rsidRDefault="00374779" w:rsidP="00374779">
      <w:pPr>
        <w:jc w:val="center"/>
        <w:rPr>
          <w:b/>
        </w:rPr>
      </w:pPr>
      <w:r w:rsidRPr="00307A62">
        <w:rPr>
          <w:b/>
        </w:rPr>
        <w:t>подразделений добровольной пожарной охраны</w:t>
      </w:r>
    </w:p>
    <w:p w:rsidR="00374779" w:rsidRPr="00B46A54" w:rsidRDefault="00374779" w:rsidP="00374779">
      <w:pPr>
        <w:ind w:left="360"/>
        <w:jc w:val="center"/>
        <w:rPr>
          <w:highlight w:val="lightGray"/>
        </w:rPr>
      </w:pPr>
    </w:p>
    <w:p w:rsidR="00374779" w:rsidRPr="00307A62" w:rsidRDefault="00374779" w:rsidP="0029103D">
      <w:pPr>
        <w:tabs>
          <w:tab w:val="left" w:pos="1134"/>
        </w:tabs>
        <w:ind w:firstLine="709"/>
        <w:jc w:val="both"/>
      </w:pPr>
      <w:r>
        <w:t>5</w:t>
      </w:r>
      <w:r w:rsidRPr="00307A62">
        <w:t>.1.</w:t>
      </w:r>
      <w:r w:rsidRPr="00307A62">
        <w:tab/>
        <w:t>Настоящий Порядок определяет условия предоставления иных межбюджетных трансфертов, выделяемых из районного бюджета бюджетам сельских поселений в рамках реализации муниципальной программы муниципального образования «Приморский муниципальный район» «Защита населения от чрезвычайных ситуаций природного и техногенного характера, обеспечение пожарной безопасности, противодействие терроризму и экстремизму на территории муниципального образования «Приморский муниципальный район» на 2014-2020 годы» (далее – Программа).</w:t>
      </w:r>
    </w:p>
    <w:p w:rsidR="00374779" w:rsidRPr="00307A62" w:rsidRDefault="00374779" w:rsidP="0029103D">
      <w:pPr>
        <w:tabs>
          <w:tab w:val="left" w:pos="1134"/>
        </w:tabs>
        <w:ind w:firstLine="709"/>
        <w:jc w:val="both"/>
      </w:pPr>
      <w:r>
        <w:t>5</w:t>
      </w:r>
      <w:r w:rsidRPr="00307A62">
        <w:t>.2.</w:t>
      </w:r>
      <w:r w:rsidRPr="00307A62">
        <w:tab/>
        <w:t>Межбюджетные трансферты предоставляются в целях софинансирования расходных обязательств сельских поселений по оказанию поддержки общественным объединениям пожарной охраны, работникам добровольной пожарной охраны и добровольным пожарным в соответствии с Федеральным законом от 06 мая 2011 года №100-ФЗ «О добровольной пожарной охране» и законом Архангельской области                      от 30 сентября 2011 года №344-24-ОЗ «О государственной поддержке добровольной пожарной охраны в Архангельской области».</w:t>
      </w:r>
    </w:p>
    <w:p w:rsidR="00374779" w:rsidRPr="004011B2" w:rsidRDefault="0072173B" w:rsidP="0029103D">
      <w:pPr>
        <w:tabs>
          <w:tab w:val="left" w:pos="993"/>
          <w:tab w:val="left" w:pos="1134"/>
        </w:tabs>
        <w:ind w:firstLine="709"/>
        <w:jc w:val="both"/>
      </w:pPr>
      <w:r>
        <w:t>5</w:t>
      </w:r>
      <w:r w:rsidR="00374779" w:rsidRPr="004011B2">
        <w:t>.3.</w:t>
      </w:r>
      <w:r w:rsidR="00374779" w:rsidRPr="004011B2">
        <w:tab/>
        <w:t xml:space="preserve">Получателями межбюджетных трансфертов являются органы местного самоуправления сельских поселений. </w:t>
      </w:r>
    </w:p>
    <w:p w:rsidR="00374779" w:rsidRPr="004011B2" w:rsidRDefault="0072173B" w:rsidP="0029103D">
      <w:pPr>
        <w:tabs>
          <w:tab w:val="left" w:pos="1134"/>
        </w:tabs>
        <w:ind w:firstLine="709"/>
        <w:jc w:val="both"/>
      </w:pPr>
      <w:r>
        <w:t>5</w:t>
      </w:r>
      <w:r w:rsidR="00374779" w:rsidRPr="004011B2">
        <w:t>.4.</w:t>
      </w:r>
      <w:r w:rsidR="00374779" w:rsidRPr="004011B2">
        <w:tab/>
        <w:t xml:space="preserve">Предоставление межбюджетных трансфертов осуществляется администрацией муниципального образования «Приморский муниципальный район» (далее – </w:t>
      </w:r>
      <w:r w:rsidR="00374779" w:rsidRPr="004011B2">
        <w:lastRenderedPageBreak/>
        <w:t>администрация) на основании соглашений (договоров), заключенных между администрацией и органами местного самоуправления сельских поселений, в соответствии с показателями сводной бюджетной росписи, утвержденными лимитами бюджетных обязательств и показателями кассового плана</w:t>
      </w:r>
      <w:r w:rsidR="00374779">
        <w:t xml:space="preserve"> районного бюджета на текущий финансовый год</w:t>
      </w:r>
      <w:r w:rsidR="00374779" w:rsidRPr="004011B2">
        <w:t>.</w:t>
      </w:r>
    </w:p>
    <w:p w:rsidR="00374779" w:rsidRPr="00CC0155" w:rsidRDefault="0072173B" w:rsidP="0029103D">
      <w:pPr>
        <w:tabs>
          <w:tab w:val="left" w:pos="1134"/>
        </w:tabs>
        <w:ind w:firstLine="709"/>
        <w:jc w:val="both"/>
      </w:pPr>
      <w:r>
        <w:t>5</w:t>
      </w:r>
      <w:r w:rsidR="00374779" w:rsidRPr="00CC0155">
        <w:t>.5.</w:t>
      </w:r>
      <w:r w:rsidR="00374779" w:rsidRPr="00CC0155">
        <w:tab/>
        <w:t xml:space="preserve">Межбюджетные трансферты перечисляются с лицевого счета администрации, открытого в Управлении Федерального казначейства по Архангельской области и Ненецкому автономному округу, заявками на кассовый расход в доход бюджетов поселений на счета органа Федерального казначейства, открытые на балансовом счете </w:t>
      </w:r>
      <w:r>
        <w:t xml:space="preserve">          </w:t>
      </w:r>
      <w:r w:rsidR="00374779" w:rsidRPr="00CC0155">
        <w:t>№ 40101 «Доходы, распределяемые органами Федерального казначейства между уровнями бюджетной системы Российской Федерации».</w:t>
      </w:r>
    </w:p>
    <w:p w:rsidR="00374779" w:rsidRPr="00CC0155" w:rsidRDefault="0072173B" w:rsidP="0029103D">
      <w:pPr>
        <w:tabs>
          <w:tab w:val="left" w:pos="1134"/>
        </w:tabs>
        <w:ind w:firstLine="709"/>
        <w:jc w:val="both"/>
      </w:pPr>
      <w:r>
        <w:t>5</w:t>
      </w:r>
      <w:r w:rsidR="00374779" w:rsidRPr="00CC0155">
        <w:t>.6.</w:t>
      </w:r>
      <w:r w:rsidR="00374779" w:rsidRPr="00CC0155">
        <w:tab/>
        <w:t>Межбюджетные трансферты отражаются в доходах бюджетов поселений по коду бюджетной классификации Российской Федерации 000 2 02 4</w:t>
      </w:r>
      <w:r w:rsidR="008549F3">
        <w:t>9</w:t>
      </w:r>
      <w:r w:rsidR="00374779" w:rsidRPr="00CC0155">
        <w:t>999 10 0000 151 «Прочие межбюджетные трансферты, передаваемые бюджетам сельских поселений».</w:t>
      </w:r>
    </w:p>
    <w:p w:rsidR="00374779" w:rsidRPr="00CC0155" w:rsidRDefault="0072173B" w:rsidP="0029103D">
      <w:pPr>
        <w:tabs>
          <w:tab w:val="left" w:pos="1134"/>
        </w:tabs>
        <w:ind w:firstLine="709"/>
        <w:jc w:val="both"/>
      </w:pPr>
      <w:r>
        <w:t>5</w:t>
      </w:r>
      <w:r w:rsidR="00374779" w:rsidRPr="00CC0155">
        <w:t>.7.</w:t>
      </w:r>
      <w:r w:rsidR="00374779" w:rsidRPr="00CC0155">
        <w:tab/>
        <w:t>Полученные межбюджетные трансферты носят целевой характер и отражаются в расходах бюджетов поселений по соответствующим разделам, подразделам, целевым статьям и видам расходов классификации расходов бюджетов с сохранением в коде целевой статьи кода направления расходов (13–17 разряды кода расходов бюджетов), присвоенного межбюджетному трансферту решением Собрания депутатов муниципального образования «Приморский муниципальный район» «О бюджете муниципального образования «Приморский муниципальный район» на 201</w:t>
      </w:r>
      <w:r>
        <w:t>7</w:t>
      </w:r>
      <w:r w:rsidR="00374779" w:rsidRPr="00CC0155">
        <w:t xml:space="preserve"> год</w:t>
      </w:r>
      <w:r>
        <w:t xml:space="preserve"> и плановый период 2018 и 2019 годов</w:t>
      </w:r>
      <w:r w:rsidR="00374779" w:rsidRPr="00CC0155">
        <w:t>».</w:t>
      </w:r>
    </w:p>
    <w:p w:rsidR="00374779" w:rsidRDefault="0072173B" w:rsidP="0029103D">
      <w:pPr>
        <w:tabs>
          <w:tab w:val="left" w:pos="1134"/>
        </w:tabs>
        <w:ind w:firstLine="709"/>
        <w:jc w:val="both"/>
      </w:pPr>
      <w:r>
        <w:t>5</w:t>
      </w:r>
      <w:r w:rsidR="00374779" w:rsidRPr="00CC0155">
        <w:t>.8.</w:t>
      </w:r>
      <w:r w:rsidR="00374779" w:rsidRPr="00CC0155">
        <w:tab/>
        <w:t xml:space="preserve">Органы местного самоуправления сельских поселений направляют средства межбюджетных трансфертов в форме субсидий на счета общественных объединений пожарной охраны на основании заключенных соглашений о взаимодействии для обеспечения </w:t>
      </w:r>
      <w:r w:rsidR="00374779">
        <w:t>со</w:t>
      </w:r>
      <w:r w:rsidR="00374779" w:rsidRPr="00CC0155">
        <w:t>финансирования деятельности подразделений добровольной пожарной охраны, расположенных на территории соответствующего поселения</w:t>
      </w:r>
      <w:r w:rsidR="00374779">
        <w:t xml:space="preserve"> с целью:</w:t>
      </w:r>
    </w:p>
    <w:p w:rsidR="00374779" w:rsidRPr="00AD2D2F" w:rsidRDefault="0072173B" w:rsidP="00374779">
      <w:pPr>
        <w:shd w:val="clear" w:color="auto" w:fill="FFFFFF"/>
        <w:tabs>
          <w:tab w:val="left" w:pos="-284"/>
          <w:tab w:val="left" w:pos="1094"/>
        </w:tabs>
        <w:ind w:right="1" w:firstLine="709"/>
        <w:jc w:val="both"/>
      </w:pPr>
      <w:r>
        <w:t>1)</w:t>
      </w:r>
      <w:r>
        <w:tab/>
      </w:r>
      <w:r w:rsidR="00374779" w:rsidRPr="00AD2D2F">
        <w:t>п</w:t>
      </w:r>
      <w:r w:rsidR="00374779">
        <w:t>риобретения п</w:t>
      </w:r>
      <w:r w:rsidR="00374779" w:rsidRPr="00AD2D2F">
        <w:t>ожарно-техническ</w:t>
      </w:r>
      <w:r w:rsidR="00374779">
        <w:t>ого</w:t>
      </w:r>
      <w:r w:rsidR="00374779" w:rsidRPr="00AD2D2F">
        <w:t xml:space="preserve"> вооружени</w:t>
      </w:r>
      <w:r w:rsidR="00374779">
        <w:t>я</w:t>
      </w:r>
      <w:r w:rsidR="00374779" w:rsidRPr="00AD2D2F">
        <w:t>;</w:t>
      </w:r>
    </w:p>
    <w:p w:rsidR="00374779" w:rsidRDefault="0072173B" w:rsidP="00374779">
      <w:pPr>
        <w:shd w:val="clear" w:color="auto" w:fill="FFFFFF"/>
        <w:tabs>
          <w:tab w:val="left" w:pos="-284"/>
          <w:tab w:val="left" w:pos="1094"/>
        </w:tabs>
        <w:ind w:right="1" w:firstLine="709"/>
        <w:jc w:val="both"/>
      </w:pPr>
      <w:r>
        <w:t>2)</w:t>
      </w:r>
      <w:r>
        <w:tab/>
      </w:r>
      <w:r w:rsidR="00374779">
        <w:t>обеспечения работников добровольной пожарной охраны и добровольных пожарных специальной одеждой и снаряжением</w:t>
      </w:r>
      <w:r w:rsidR="00374779" w:rsidRPr="00AD2D2F">
        <w:t>;</w:t>
      </w:r>
    </w:p>
    <w:p w:rsidR="0072173B" w:rsidRDefault="00374779" w:rsidP="0072173B">
      <w:pPr>
        <w:shd w:val="clear" w:color="auto" w:fill="FFFFFF"/>
        <w:tabs>
          <w:tab w:val="left" w:pos="-284"/>
          <w:tab w:val="left" w:pos="1094"/>
        </w:tabs>
        <w:ind w:right="1" w:firstLine="709"/>
        <w:jc w:val="both"/>
      </w:pPr>
      <w:r>
        <w:t>3)</w:t>
      </w:r>
      <w:r w:rsidR="0072173B">
        <w:tab/>
      </w:r>
      <w:r>
        <w:t>материально-технического обеспечения деятельности подразделений добровольной пожарной охраны;</w:t>
      </w:r>
    </w:p>
    <w:p w:rsidR="00374779" w:rsidRPr="00CC0155" w:rsidRDefault="0072173B" w:rsidP="0072173B">
      <w:pPr>
        <w:shd w:val="clear" w:color="auto" w:fill="FFFFFF"/>
        <w:tabs>
          <w:tab w:val="left" w:pos="-284"/>
          <w:tab w:val="left" w:pos="1094"/>
        </w:tabs>
        <w:ind w:right="1" w:firstLine="709"/>
        <w:jc w:val="both"/>
      </w:pPr>
      <w:r>
        <w:t>4)</w:t>
      </w:r>
      <w:r>
        <w:tab/>
      </w:r>
      <w:r w:rsidR="00374779">
        <w:t>материального стимулирования деятельности добровольных пожарных.</w:t>
      </w:r>
    </w:p>
    <w:p w:rsidR="00374779" w:rsidRPr="00964757" w:rsidRDefault="0072173B" w:rsidP="0029103D">
      <w:pPr>
        <w:tabs>
          <w:tab w:val="left" w:pos="1134"/>
        </w:tabs>
        <w:ind w:firstLine="709"/>
        <w:jc w:val="both"/>
      </w:pPr>
      <w:r>
        <w:t>5</w:t>
      </w:r>
      <w:r w:rsidR="00374779" w:rsidRPr="00964757">
        <w:t>.9.</w:t>
      </w:r>
      <w:r w:rsidR="00374779" w:rsidRPr="00964757">
        <w:tab/>
        <w:t>В случае фактического отсутствия на территории соответствующего поселения подразделений добровольной пожарной охраны средства межбюджетных трансфертов подлежат перечислению в районный бюджет.</w:t>
      </w:r>
    </w:p>
    <w:p w:rsidR="00374779" w:rsidRPr="00964757" w:rsidRDefault="0072173B" w:rsidP="0029103D">
      <w:pPr>
        <w:tabs>
          <w:tab w:val="left" w:pos="1276"/>
        </w:tabs>
        <w:ind w:firstLine="709"/>
        <w:jc w:val="both"/>
      </w:pPr>
      <w:r>
        <w:t>5</w:t>
      </w:r>
      <w:r w:rsidR="00374779" w:rsidRPr="00964757">
        <w:t>.10.</w:t>
      </w:r>
      <w:r w:rsidR="00374779" w:rsidRPr="00964757">
        <w:tab/>
        <w:t>Органы местного самоуправления сельских поселений представляют в администрацию отчет об использовании средств межбюджетных трансфертов в сроки, по форме и в порядке, определенные администрацией.</w:t>
      </w:r>
    </w:p>
    <w:p w:rsidR="00374779" w:rsidRPr="00964757" w:rsidRDefault="0072173B" w:rsidP="0029103D">
      <w:pPr>
        <w:tabs>
          <w:tab w:val="left" w:pos="1276"/>
        </w:tabs>
        <w:ind w:firstLine="709"/>
        <w:jc w:val="both"/>
      </w:pPr>
      <w:r>
        <w:t>5</w:t>
      </w:r>
      <w:r w:rsidR="00374779" w:rsidRPr="00964757">
        <w:t>.11.</w:t>
      </w:r>
      <w:r w:rsidR="00374779" w:rsidRPr="00964757">
        <w:tab/>
        <w:t>На органы местного самоуправления сельских поселений возлагается ответственность за нецелевое использование средств межбюджетных трансфертов.</w:t>
      </w:r>
    </w:p>
    <w:p w:rsidR="00374779" w:rsidRPr="00CA6922" w:rsidRDefault="0072173B" w:rsidP="0029103D">
      <w:pPr>
        <w:tabs>
          <w:tab w:val="left" w:pos="1134"/>
          <w:tab w:val="left" w:pos="1260"/>
        </w:tabs>
        <w:ind w:firstLine="708"/>
        <w:jc w:val="both"/>
      </w:pPr>
      <w:r>
        <w:t>5</w:t>
      </w:r>
      <w:r w:rsidR="00374779">
        <w:t>.12.</w:t>
      </w:r>
      <w:r w:rsidR="00374779">
        <w:tab/>
      </w:r>
      <w:r w:rsidR="00374779" w:rsidRPr="00964757">
        <w:t>Контроль за целевым использованием межбюджетных трансфертов осуществляют органы местного самоуправления поселений, администрация</w:t>
      </w:r>
      <w:r w:rsidR="00F44567">
        <w:t>,</w:t>
      </w:r>
      <w:r w:rsidR="00374779" w:rsidRPr="00964757">
        <w:t xml:space="preserve"> </w:t>
      </w:r>
      <w:r w:rsidR="00374779">
        <w:t>орган</w:t>
      </w:r>
      <w:r w:rsidR="00F44567">
        <w:t>ы</w:t>
      </w:r>
      <w:r w:rsidR="00374779">
        <w:t xml:space="preserve"> муниципального финансового контроля</w:t>
      </w:r>
      <w:r w:rsidR="00374779" w:rsidRPr="00CA6922">
        <w:t xml:space="preserve"> муниципального образования «Приморский муниципальный район».</w:t>
      </w:r>
    </w:p>
    <w:p w:rsidR="00374779" w:rsidRPr="00B46A54" w:rsidRDefault="00374779" w:rsidP="00374779">
      <w:pPr>
        <w:tabs>
          <w:tab w:val="left" w:pos="1560"/>
        </w:tabs>
        <w:jc w:val="both"/>
        <w:rPr>
          <w:highlight w:val="lightGray"/>
        </w:rPr>
      </w:pPr>
    </w:p>
    <w:p w:rsidR="0072173B" w:rsidRPr="009B7D37" w:rsidRDefault="0072173B" w:rsidP="0072173B">
      <w:pPr>
        <w:autoSpaceDE w:val="0"/>
        <w:autoSpaceDN w:val="0"/>
        <w:adjustRightInd w:val="0"/>
        <w:jc w:val="center"/>
        <w:outlineLvl w:val="1"/>
        <w:rPr>
          <w:b/>
        </w:rPr>
      </w:pPr>
      <w:r>
        <w:rPr>
          <w:b/>
        </w:rPr>
        <w:t>6</w:t>
      </w:r>
      <w:r w:rsidRPr="009B7D37">
        <w:rPr>
          <w:b/>
        </w:rPr>
        <w:t>. Порядок</w:t>
      </w:r>
    </w:p>
    <w:p w:rsidR="0072173B" w:rsidRPr="009B7D37" w:rsidRDefault="0072173B" w:rsidP="0072173B">
      <w:pPr>
        <w:autoSpaceDE w:val="0"/>
        <w:autoSpaceDN w:val="0"/>
        <w:adjustRightInd w:val="0"/>
        <w:jc w:val="center"/>
        <w:outlineLvl w:val="1"/>
        <w:rPr>
          <w:b/>
        </w:rPr>
      </w:pPr>
      <w:r w:rsidRPr="009B7D37">
        <w:rPr>
          <w:b/>
        </w:rPr>
        <w:t>предоставления иных межбюджетных трансфертов</w:t>
      </w:r>
    </w:p>
    <w:p w:rsidR="0072173B" w:rsidRPr="009B7D37" w:rsidRDefault="0072173B" w:rsidP="0072173B">
      <w:pPr>
        <w:autoSpaceDE w:val="0"/>
        <w:autoSpaceDN w:val="0"/>
        <w:adjustRightInd w:val="0"/>
        <w:jc w:val="center"/>
        <w:outlineLvl w:val="1"/>
        <w:rPr>
          <w:b/>
        </w:rPr>
      </w:pPr>
      <w:r w:rsidRPr="009B7D37">
        <w:rPr>
          <w:b/>
        </w:rPr>
        <w:t>бюджетам сельских поселений на осуществление части полномочий</w:t>
      </w:r>
    </w:p>
    <w:p w:rsidR="0072173B" w:rsidRPr="009B7D37" w:rsidRDefault="0072173B" w:rsidP="0072173B">
      <w:pPr>
        <w:autoSpaceDE w:val="0"/>
        <w:autoSpaceDN w:val="0"/>
        <w:adjustRightInd w:val="0"/>
        <w:jc w:val="center"/>
        <w:outlineLvl w:val="1"/>
        <w:rPr>
          <w:b/>
        </w:rPr>
      </w:pPr>
      <w:r w:rsidRPr="009B7D37">
        <w:rPr>
          <w:b/>
        </w:rPr>
        <w:t>по решению вопросов местного значения в соответствии</w:t>
      </w:r>
    </w:p>
    <w:p w:rsidR="0072173B" w:rsidRPr="009B7D37" w:rsidRDefault="0072173B" w:rsidP="0072173B">
      <w:pPr>
        <w:autoSpaceDE w:val="0"/>
        <w:autoSpaceDN w:val="0"/>
        <w:adjustRightInd w:val="0"/>
        <w:jc w:val="center"/>
        <w:outlineLvl w:val="1"/>
        <w:rPr>
          <w:b/>
        </w:rPr>
      </w:pPr>
      <w:r w:rsidRPr="009B7D37">
        <w:rPr>
          <w:b/>
        </w:rPr>
        <w:t>с заключенными соглашениями в целях материально-технического</w:t>
      </w:r>
    </w:p>
    <w:p w:rsidR="0072173B" w:rsidRPr="009B7D37" w:rsidRDefault="0072173B" w:rsidP="0072173B">
      <w:pPr>
        <w:autoSpaceDE w:val="0"/>
        <w:autoSpaceDN w:val="0"/>
        <w:adjustRightInd w:val="0"/>
        <w:jc w:val="center"/>
        <w:outlineLvl w:val="1"/>
        <w:rPr>
          <w:b/>
        </w:rPr>
      </w:pPr>
      <w:r w:rsidRPr="009B7D37">
        <w:rPr>
          <w:b/>
        </w:rPr>
        <w:t xml:space="preserve">и организационного обеспечения </w:t>
      </w:r>
    </w:p>
    <w:p w:rsidR="0072173B" w:rsidRPr="009B7D37" w:rsidRDefault="0072173B" w:rsidP="0072173B">
      <w:pPr>
        <w:autoSpaceDE w:val="0"/>
        <w:autoSpaceDN w:val="0"/>
        <w:adjustRightInd w:val="0"/>
        <w:jc w:val="center"/>
        <w:outlineLvl w:val="1"/>
        <w:rPr>
          <w:b/>
        </w:rPr>
      </w:pPr>
    </w:p>
    <w:p w:rsidR="0072173B" w:rsidRPr="009B7D37" w:rsidRDefault="0072173B" w:rsidP="0072173B">
      <w:pPr>
        <w:autoSpaceDE w:val="0"/>
        <w:autoSpaceDN w:val="0"/>
        <w:adjustRightInd w:val="0"/>
        <w:ind w:firstLine="709"/>
        <w:jc w:val="both"/>
        <w:outlineLvl w:val="1"/>
      </w:pPr>
      <w:r>
        <w:lastRenderedPageBreak/>
        <w:t>6</w:t>
      </w:r>
      <w:r w:rsidRPr="009B7D37">
        <w:t>.1.</w:t>
      </w:r>
      <w:r w:rsidRPr="009B7D37">
        <w:tab/>
        <w:t>Настоящий Порядок определяет условия предоставления иных межбюджетных трансфертов бюджетам сельских поселений на осуществление части полномочий по решению вопросов местного значения в соответствии с заключенными соглашениями в целях материально-технического и организационного обеспечения</w:t>
      </w:r>
      <w:r w:rsidRPr="009B7D37">
        <w:rPr>
          <w:b/>
        </w:rPr>
        <w:t xml:space="preserve"> </w:t>
      </w:r>
      <w:r w:rsidRPr="009B7D37">
        <w:t>(далее – межбюджетные трансферты).</w:t>
      </w:r>
    </w:p>
    <w:p w:rsidR="0072173B" w:rsidRPr="009B7D37" w:rsidRDefault="0072173B" w:rsidP="0072173B">
      <w:pPr>
        <w:autoSpaceDE w:val="0"/>
        <w:autoSpaceDN w:val="0"/>
        <w:adjustRightInd w:val="0"/>
        <w:ind w:firstLine="709"/>
        <w:jc w:val="both"/>
        <w:outlineLvl w:val="1"/>
      </w:pPr>
      <w:r>
        <w:t>6</w:t>
      </w:r>
      <w:r w:rsidRPr="009B7D37">
        <w:t>.2.</w:t>
      </w:r>
      <w:r w:rsidRPr="009B7D37">
        <w:tab/>
        <w:t>Межбюджетные трансферты выделяются бюджетам сельских поселений в целях финансового обеспечения расходных обязательств по материально-техническому, финансовому, организационному, информационному и правовому обеспечению деятельности органов местного самоуправления и созданных ими муниципальных бюджетных учреждений, возникающих в связи с осуществлением части полномочий по решению вопросов местного значения в соответствии с заключенными соглашениями</w:t>
      </w:r>
      <w:r>
        <w:t>.</w:t>
      </w:r>
      <w:r w:rsidRPr="009B7D37">
        <w:t xml:space="preserve"> по:</w:t>
      </w:r>
    </w:p>
    <w:p w:rsidR="0072173B" w:rsidRPr="009B7D37" w:rsidRDefault="0072173B" w:rsidP="0072173B">
      <w:pPr>
        <w:tabs>
          <w:tab w:val="left" w:pos="993"/>
        </w:tabs>
        <w:autoSpaceDE w:val="0"/>
        <w:autoSpaceDN w:val="0"/>
        <w:adjustRightInd w:val="0"/>
        <w:ind w:firstLine="709"/>
        <w:jc w:val="both"/>
        <w:outlineLvl w:val="1"/>
      </w:pPr>
      <w:r w:rsidRPr="009B7D37">
        <w:t>-</w:t>
      </w:r>
      <w:r w:rsidRPr="009B7D37">
        <w:tab/>
        <w:t>организации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72173B" w:rsidRPr="009B7D37" w:rsidRDefault="0072173B" w:rsidP="0072173B">
      <w:pPr>
        <w:tabs>
          <w:tab w:val="left" w:pos="993"/>
        </w:tabs>
        <w:autoSpaceDE w:val="0"/>
        <w:autoSpaceDN w:val="0"/>
        <w:adjustRightInd w:val="0"/>
        <w:ind w:firstLine="709"/>
        <w:jc w:val="both"/>
        <w:outlineLvl w:val="1"/>
      </w:pPr>
      <w:r w:rsidRPr="009B7D37">
        <w:t>-</w:t>
      </w:r>
      <w:r w:rsidRPr="009B7D37">
        <w:tab/>
        <w:t>дорожной деятельности в отношении автомобильных дорог местного значения в границах населенных пунктов поселения и обеспечению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72173B" w:rsidRPr="009B7D37" w:rsidRDefault="0072173B" w:rsidP="0072173B">
      <w:pPr>
        <w:tabs>
          <w:tab w:val="left" w:pos="993"/>
        </w:tabs>
        <w:autoSpaceDE w:val="0"/>
        <w:autoSpaceDN w:val="0"/>
        <w:adjustRightInd w:val="0"/>
        <w:ind w:firstLine="709"/>
        <w:jc w:val="both"/>
        <w:outlineLvl w:val="1"/>
      </w:pPr>
      <w:r w:rsidRPr="009B7D37">
        <w:t>-</w:t>
      </w:r>
      <w:r w:rsidRPr="009B7D37">
        <w:tab/>
        <w:t>обеспечению проживающих в поселении и нуждающихся в жилых помещениях малоимущих граждан жилыми помещениями, организации строительства и содержания муниципального жилищного фонда, созданию условий для жилищного строительства, осуществлению муниципального жилищного контроля (в части внеплановых проверок), а также иных полномочий органов местного самоуправления в соответствии с жилищным законодательством;</w:t>
      </w:r>
    </w:p>
    <w:p w:rsidR="0072173B" w:rsidRPr="009B7D37" w:rsidRDefault="0072173B" w:rsidP="0072173B">
      <w:pPr>
        <w:tabs>
          <w:tab w:val="left" w:pos="993"/>
        </w:tabs>
        <w:autoSpaceDE w:val="0"/>
        <w:autoSpaceDN w:val="0"/>
        <w:adjustRightInd w:val="0"/>
        <w:ind w:firstLine="709"/>
        <w:jc w:val="both"/>
        <w:outlineLvl w:val="1"/>
      </w:pPr>
      <w:r w:rsidRPr="009B7D37">
        <w:t>-</w:t>
      </w:r>
      <w:r w:rsidRPr="009B7D37">
        <w:tab/>
        <w:t>созданию условий для предоставления транспортных услуг населению и организации транспортного обслуживания населения в границах поселения;</w:t>
      </w:r>
    </w:p>
    <w:p w:rsidR="0072173B" w:rsidRDefault="0072173B" w:rsidP="0072173B">
      <w:pPr>
        <w:tabs>
          <w:tab w:val="left" w:pos="993"/>
        </w:tabs>
        <w:autoSpaceDE w:val="0"/>
        <w:autoSpaceDN w:val="0"/>
        <w:adjustRightInd w:val="0"/>
        <w:ind w:firstLine="709"/>
        <w:jc w:val="both"/>
        <w:outlineLvl w:val="1"/>
      </w:pPr>
      <w:r w:rsidRPr="009B7D37">
        <w:t>-</w:t>
      </w:r>
      <w:r w:rsidRPr="009B7D37">
        <w:tab/>
      </w:r>
      <w:r w:rsidRPr="00B063CE">
        <w:t>участию в организации деятельности по сбору (в том числе раздельному сбору) и транспортированию твердых коммунальных отходов</w:t>
      </w:r>
      <w:r>
        <w:t>;</w:t>
      </w:r>
    </w:p>
    <w:p w:rsidR="0072173B" w:rsidRPr="009B7D37" w:rsidRDefault="0072173B" w:rsidP="0072173B">
      <w:pPr>
        <w:tabs>
          <w:tab w:val="left" w:pos="993"/>
        </w:tabs>
        <w:autoSpaceDE w:val="0"/>
        <w:autoSpaceDN w:val="0"/>
        <w:adjustRightInd w:val="0"/>
        <w:ind w:firstLine="709"/>
        <w:jc w:val="both"/>
        <w:outlineLvl w:val="1"/>
      </w:pPr>
      <w:r w:rsidRPr="009B7D37">
        <w:t>-</w:t>
      </w:r>
      <w:r w:rsidRPr="009B7D37">
        <w:tab/>
        <w:t>организации ритуальных услуг и содержанию мест захоронения;</w:t>
      </w:r>
    </w:p>
    <w:p w:rsidR="0072173B" w:rsidRPr="009B7D37" w:rsidRDefault="0072173B" w:rsidP="0072173B">
      <w:pPr>
        <w:tabs>
          <w:tab w:val="left" w:pos="993"/>
        </w:tabs>
        <w:autoSpaceDE w:val="0"/>
        <w:autoSpaceDN w:val="0"/>
        <w:adjustRightInd w:val="0"/>
        <w:ind w:firstLine="709"/>
        <w:jc w:val="both"/>
        <w:outlineLvl w:val="1"/>
      </w:pPr>
      <w:r w:rsidRPr="009B7D37">
        <w:t>-</w:t>
      </w:r>
      <w:r w:rsidRPr="009B7D37">
        <w:tab/>
        <w:t>предоставлению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72173B" w:rsidRPr="009B7D37" w:rsidRDefault="0072173B" w:rsidP="0072173B">
      <w:pPr>
        <w:tabs>
          <w:tab w:val="left" w:pos="993"/>
        </w:tabs>
        <w:autoSpaceDE w:val="0"/>
        <w:autoSpaceDN w:val="0"/>
        <w:adjustRightInd w:val="0"/>
        <w:ind w:firstLine="709"/>
        <w:jc w:val="both"/>
        <w:outlineLvl w:val="1"/>
      </w:pPr>
      <w:r w:rsidRPr="009B7D37">
        <w:t>-</w:t>
      </w:r>
      <w:r w:rsidRPr="009B7D37">
        <w:tab/>
        <w:t>до 1 января 2017 года предоставлению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72173B" w:rsidRPr="009B7D37" w:rsidRDefault="0072173B" w:rsidP="0072173B">
      <w:pPr>
        <w:autoSpaceDE w:val="0"/>
        <w:autoSpaceDN w:val="0"/>
        <w:adjustRightInd w:val="0"/>
        <w:ind w:firstLine="709"/>
        <w:jc w:val="both"/>
        <w:outlineLvl w:val="1"/>
      </w:pPr>
      <w:r>
        <w:t>6</w:t>
      </w:r>
      <w:r w:rsidRPr="009B7D37">
        <w:t>.3.</w:t>
      </w:r>
      <w:r w:rsidRPr="009B7D37">
        <w:tab/>
        <w:t>Получателями межбюджетных трансфертов являются органы местного самоуправления сельских поселений, которым в соответствии с заключенными соглашениями передана часть полномочий муниципального района по решению вопросов местного значения.</w:t>
      </w:r>
    </w:p>
    <w:p w:rsidR="0072173B" w:rsidRPr="009B7D37" w:rsidRDefault="0072173B" w:rsidP="0072173B">
      <w:pPr>
        <w:tabs>
          <w:tab w:val="left" w:pos="1260"/>
        </w:tabs>
        <w:autoSpaceDE w:val="0"/>
        <w:autoSpaceDN w:val="0"/>
        <w:adjustRightInd w:val="0"/>
        <w:ind w:right="-6" w:firstLine="720"/>
        <w:jc w:val="both"/>
      </w:pPr>
      <w:r>
        <w:t>6</w:t>
      </w:r>
      <w:r w:rsidRPr="009B7D37">
        <w:t>.4.</w:t>
      </w:r>
      <w:r w:rsidRPr="009B7D37">
        <w:tab/>
        <w:t>Предоставление межбюджетных трансфертов осуществляется управлением по инфраструктурному развитию и муниципальному хозяйству администрации муниципального образования «Приморский муниципальный район» (далее – управление по инфраструктурному развитию).</w:t>
      </w:r>
    </w:p>
    <w:p w:rsidR="0072173B" w:rsidRPr="009B7D37" w:rsidRDefault="0072173B" w:rsidP="0072173B">
      <w:pPr>
        <w:tabs>
          <w:tab w:val="left" w:pos="1260"/>
        </w:tabs>
        <w:autoSpaceDE w:val="0"/>
        <w:autoSpaceDN w:val="0"/>
        <w:adjustRightInd w:val="0"/>
        <w:ind w:right="-6" w:firstLine="720"/>
        <w:jc w:val="both"/>
      </w:pPr>
      <w:r w:rsidRPr="00F44567">
        <w:t>Управлением по инфраструктурному развитию осуществляет перечисление средств межбюджетных трансфертов равными долями в доход бюджетов сельских поселений согласно сводной бюджетной росписи районного бюджета, утвержденным лимитам бюджетных обязательств и показателям кассового плана районного бюджета на текущий финансовый год.</w:t>
      </w:r>
    </w:p>
    <w:p w:rsidR="0072173B" w:rsidRPr="009B7D37" w:rsidRDefault="0072173B" w:rsidP="0072173B">
      <w:pPr>
        <w:tabs>
          <w:tab w:val="left" w:pos="1260"/>
        </w:tabs>
        <w:autoSpaceDE w:val="0"/>
        <w:autoSpaceDN w:val="0"/>
        <w:adjustRightInd w:val="0"/>
        <w:ind w:right="-6" w:firstLine="720"/>
        <w:jc w:val="both"/>
      </w:pPr>
      <w:r>
        <w:lastRenderedPageBreak/>
        <w:t>6</w:t>
      </w:r>
      <w:r w:rsidRPr="009B7D37">
        <w:t>.5.</w:t>
      </w:r>
      <w:r w:rsidRPr="009B7D37">
        <w:tab/>
        <w:t>Межбюджетные трансферты перечисляются управлением по инфраструктурному развитию с лицевого счета, открытого в Управлении Федерального казначейства по Архангельской области и Ненецкому автономному округу, заявками на кассовый расход на счет органа Федерального казначейства, открытый на балансовом счете №40101 «Доходы, распределяемые органами Федерального казначейства между уровнями бюджетной системы Российской Федерации».</w:t>
      </w:r>
    </w:p>
    <w:p w:rsidR="0072173B" w:rsidRPr="009B7D37" w:rsidRDefault="0072173B" w:rsidP="0072173B">
      <w:pPr>
        <w:tabs>
          <w:tab w:val="left" w:pos="1260"/>
        </w:tabs>
        <w:autoSpaceDE w:val="0"/>
        <w:autoSpaceDN w:val="0"/>
        <w:adjustRightInd w:val="0"/>
        <w:ind w:firstLine="709"/>
        <w:jc w:val="both"/>
      </w:pPr>
      <w:r w:rsidRPr="009B7D37">
        <w:t>Межбюджетные трансферты отражаются в доходах бюджетов поселений по коду бюджетной классификации Российской Федерации 000 2 02 4</w:t>
      </w:r>
      <w:r w:rsidR="008549F3">
        <w:t>0</w:t>
      </w:r>
      <w:r w:rsidRPr="009B7D37">
        <w:t>014 10 0000 151 «Межбюджетные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p w:rsidR="0072173B" w:rsidRPr="009B7D37" w:rsidRDefault="0072173B" w:rsidP="0072173B">
      <w:pPr>
        <w:tabs>
          <w:tab w:val="left" w:pos="1260"/>
        </w:tabs>
        <w:autoSpaceDE w:val="0"/>
        <w:autoSpaceDN w:val="0"/>
        <w:adjustRightInd w:val="0"/>
        <w:ind w:firstLine="709"/>
        <w:jc w:val="both"/>
      </w:pPr>
      <w:r>
        <w:t>6</w:t>
      </w:r>
      <w:r w:rsidRPr="009B7D37">
        <w:t>.6.</w:t>
      </w:r>
      <w:r w:rsidRPr="009B7D37">
        <w:tab/>
        <w:t>Полученные межбюджетные трансферты носят целевой характер и отражаются в расходах бюджетов поселений по соответствующим разделам, подразделам, целевым статьям и видам расходов классификации расходов бюджетов с сохранением в коде целевой статьи кода направления расходов (13–17 разряды кода расходов бюджетов), присвоенного межбюджетному трансферту решением Собрания депутатов муниципального образования «Приморский муниципальный район» «О бюджете муниципального образования «Приморский муниципальный район» на 201</w:t>
      </w:r>
      <w:r>
        <w:t>7</w:t>
      </w:r>
      <w:r w:rsidRPr="009B7D37">
        <w:t xml:space="preserve"> год</w:t>
      </w:r>
      <w:r>
        <w:t xml:space="preserve"> и плановый период 2018 и 2019 годов</w:t>
      </w:r>
      <w:r w:rsidRPr="009B7D37">
        <w:t>».</w:t>
      </w:r>
    </w:p>
    <w:p w:rsidR="0072173B" w:rsidRPr="009B7D37" w:rsidRDefault="0072173B" w:rsidP="0072173B">
      <w:pPr>
        <w:tabs>
          <w:tab w:val="left" w:pos="1260"/>
        </w:tabs>
        <w:autoSpaceDE w:val="0"/>
        <w:autoSpaceDN w:val="0"/>
        <w:adjustRightInd w:val="0"/>
        <w:ind w:firstLine="709"/>
        <w:jc w:val="both"/>
      </w:pPr>
      <w:r>
        <w:t>6</w:t>
      </w:r>
      <w:r w:rsidRPr="009B7D37">
        <w:t>.7.</w:t>
      </w:r>
      <w:r w:rsidRPr="009B7D37">
        <w:tab/>
        <w:t>Операции с полученными средствами осуществляются в установленном органами местного самоуправления сельских поселений порядке кассового обслуживания исполнения местного бюджета.</w:t>
      </w:r>
    </w:p>
    <w:p w:rsidR="0072173B" w:rsidRPr="009B7D37" w:rsidRDefault="0072173B" w:rsidP="0072173B">
      <w:pPr>
        <w:tabs>
          <w:tab w:val="left" w:pos="1260"/>
        </w:tabs>
        <w:autoSpaceDE w:val="0"/>
        <w:autoSpaceDN w:val="0"/>
        <w:adjustRightInd w:val="0"/>
        <w:ind w:firstLine="709"/>
        <w:jc w:val="both"/>
      </w:pPr>
      <w:r>
        <w:t>6</w:t>
      </w:r>
      <w:r w:rsidRPr="009B7D37">
        <w:t>.8.</w:t>
      </w:r>
      <w:r w:rsidRPr="009B7D37">
        <w:tab/>
        <w:t>Органы местного самоуправления сельских</w:t>
      </w:r>
      <w:r w:rsidR="00A57E56">
        <w:t xml:space="preserve"> поселений</w:t>
      </w:r>
      <w:r w:rsidRPr="009B7D37">
        <w:t xml:space="preserve"> представляют в управление по инфраструктурному развитию отчет об использовании средств межбюджетных трансфертов в сроки, по форме и в порядке, определенные управлением по инфраструктурному развитию.</w:t>
      </w:r>
    </w:p>
    <w:p w:rsidR="0072173B" w:rsidRDefault="0072173B" w:rsidP="0072173B">
      <w:pPr>
        <w:tabs>
          <w:tab w:val="left" w:pos="1260"/>
        </w:tabs>
        <w:autoSpaceDE w:val="0"/>
        <w:autoSpaceDN w:val="0"/>
        <w:adjustRightInd w:val="0"/>
        <w:ind w:firstLine="709"/>
        <w:jc w:val="both"/>
      </w:pPr>
      <w:r>
        <w:t>6</w:t>
      </w:r>
      <w:r w:rsidRPr="009B7D37">
        <w:t>.9.</w:t>
      </w:r>
      <w:r w:rsidRPr="009B7D37">
        <w:tab/>
        <w:t xml:space="preserve">Органы местного самоуправления сельских поселений несут ответственность за нецелевое использование межбюджетных трансфертов и достоверность представляемых документов в соответствии с </w:t>
      </w:r>
      <w:r w:rsidR="00245A26">
        <w:t xml:space="preserve">бюджетным </w:t>
      </w:r>
      <w:r w:rsidRPr="009B7D37">
        <w:t>законодательством Российской Федерации.</w:t>
      </w:r>
    </w:p>
    <w:p w:rsidR="00374779" w:rsidRDefault="0072173B" w:rsidP="0072173B">
      <w:pPr>
        <w:tabs>
          <w:tab w:val="left" w:pos="1260"/>
        </w:tabs>
        <w:autoSpaceDE w:val="0"/>
        <w:autoSpaceDN w:val="0"/>
        <w:adjustRightInd w:val="0"/>
        <w:ind w:firstLine="709"/>
        <w:jc w:val="both"/>
      </w:pPr>
      <w:r>
        <w:t>6</w:t>
      </w:r>
      <w:r w:rsidRPr="009B7D37">
        <w:t>.10.</w:t>
      </w:r>
      <w:r w:rsidRPr="009B7D37">
        <w:tab/>
        <w:t>Контроль за целевым использованием средств межбюджетных трансфертов осуществляется управлением по инфраструктурному развитию, финансовый контроль –</w:t>
      </w:r>
      <w:r w:rsidRPr="007739C3">
        <w:t xml:space="preserve"> </w:t>
      </w:r>
      <w:r>
        <w:t>органами муниципального финансового контроля</w:t>
      </w:r>
      <w:r w:rsidRPr="00CA6922">
        <w:t xml:space="preserve"> муниципального образования «Приморский муниципальный район».</w:t>
      </w:r>
    </w:p>
    <w:p w:rsidR="00374779" w:rsidRDefault="00374779" w:rsidP="00F615CF">
      <w:pPr>
        <w:pStyle w:val="2"/>
        <w:tabs>
          <w:tab w:val="clear" w:pos="1080"/>
          <w:tab w:val="left" w:pos="1260"/>
        </w:tabs>
        <w:rPr>
          <w:sz w:val="24"/>
          <w:szCs w:val="24"/>
        </w:rPr>
      </w:pPr>
    </w:p>
    <w:p w:rsidR="00FF6867" w:rsidRPr="00FF6867" w:rsidRDefault="001A5DAD" w:rsidP="00FF6867">
      <w:pPr>
        <w:autoSpaceDE w:val="0"/>
        <w:autoSpaceDN w:val="0"/>
        <w:adjustRightInd w:val="0"/>
        <w:jc w:val="center"/>
        <w:outlineLvl w:val="0"/>
        <w:rPr>
          <w:b/>
        </w:rPr>
      </w:pPr>
      <w:r>
        <w:rPr>
          <w:b/>
        </w:rPr>
        <w:t>7</w:t>
      </w:r>
      <w:r w:rsidR="00FF6867" w:rsidRPr="00FF6867">
        <w:rPr>
          <w:b/>
        </w:rPr>
        <w:t>. Порядок</w:t>
      </w:r>
    </w:p>
    <w:p w:rsidR="00FF6867" w:rsidRPr="00FF6867" w:rsidRDefault="00FF6867" w:rsidP="00FF6867">
      <w:pPr>
        <w:tabs>
          <w:tab w:val="left" w:pos="900"/>
        </w:tabs>
        <w:ind w:firstLine="720"/>
        <w:jc w:val="center"/>
        <w:rPr>
          <w:rStyle w:val="a3"/>
          <w:b/>
          <w:color w:val="auto"/>
          <w:u w:val="none"/>
        </w:rPr>
      </w:pPr>
      <w:r w:rsidRPr="00FF6867">
        <w:rPr>
          <w:b/>
        </w:rPr>
        <w:t>предоставления</w:t>
      </w:r>
      <w:r w:rsidRPr="00FF6867">
        <w:rPr>
          <w:b/>
          <w:sz w:val="28"/>
          <w:szCs w:val="28"/>
        </w:rPr>
        <w:t xml:space="preserve"> </w:t>
      </w:r>
      <w:r w:rsidRPr="00FF6867">
        <w:rPr>
          <w:rStyle w:val="a3"/>
          <w:b/>
          <w:color w:val="auto"/>
          <w:u w:val="none"/>
        </w:rPr>
        <w:t xml:space="preserve">иных межбюджетных трансфертов бюджетам сельских поселений на осуществление части полномочий по решению вопросов местного значения в соответствии с заключенными соглашениями в целях финансового обеспечения дорожной деятельности в отношении автомобильных дорог местного значения </w:t>
      </w:r>
      <w:r w:rsidR="003C2DB6">
        <w:rPr>
          <w:rStyle w:val="a3"/>
          <w:b/>
          <w:color w:val="auto"/>
          <w:u w:val="none"/>
        </w:rPr>
        <w:t xml:space="preserve">в границах населенных пунктов поселений </w:t>
      </w:r>
      <w:r w:rsidRPr="00FF6867">
        <w:rPr>
          <w:rStyle w:val="a3"/>
          <w:b/>
          <w:color w:val="auto"/>
          <w:u w:val="none"/>
        </w:rPr>
        <w:t>за счет бюджетных ассигнований муниципального дорожного фонда;</w:t>
      </w:r>
    </w:p>
    <w:p w:rsidR="00FF6867" w:rsidRPr="00FB1525" w:rsidRDefault="00FF6867" w:rsidP="00FF6867">
      <w:pPr>
        <w:tabs>
          <w:tab w:val="left" w:pos="1134"/>
        </w:tabs>
        <w:autoSpaceDE w:val="0"/>
        <w:autoSpaceDN w:val="0"/>
        <w:adjustRightInd w:val="0"/>
        <w:ind w:firstLine="709"/>
        <w:jc w:val="both"/>
        <w:outlineLvl w:val="0"/>
        <w:rPr>
          <w:b/>
          <w:highlight w:val="yellow"/>
        </w:rPr>
      </w:pPr>
    </w:p>
    <w:p w:rsidR="00FF6867" w:rsidRPr="00E02CB4" w:rsidRDefault="001A5DAD" w:rsidP="00FF6867">
      <w:pPr>
        <w:pStyle w:val="ConsPlusNormal"/>
        <w:tabs>
          <w:tab w:val="left" w:pos="1134"/>
        </w:tabs>
        <w:ind w:firstLine="540"/>
        <w:jc w:val="both"/>
        <w:rPr>
          <w:rFonts w:ascii="Times New Roman" w:hAnsi="Times New Roman" w:cs="Times New Roman"/>
          <w:bCs/>
          <w:sz w:val="24"/>
          <w:szCs w:val="24"/>
        </w:rPr>
      </w:pPr>
      <w:r>
        <w:rPr>
          <w:rFonts w:ascii="Times New Roman" w:hAnsi="Times New Roman" w:cs="Times New Roman"/>
          <w:sz w:val="24"/>
          <w:szCs w:val="24"/>
        </w:rPr>
        <w:t>7</w:t>
      </w:r>
      <w:r w:rsidR="00FF6867" w:rsidRPr="00E02CB4">
        <w:rPr>
          <w:rFonts w:ascii="Times New Roman" w:hAnsi="Times New Roman" w:cs="Times New Roman"/>
          <w:sz w:val="24"/>
          <w:szCs w:val="24"/>
        </w:rPr>
        <w:t>.1.</w:t>
      </w:r>
      <w:r w:rsidR="00FF6867" w:rsidRPr="00E02CB4">
        <w:rPr>
          <w:rFonts w:ascii="Times New Roman" w:hAnsi="Times New Roman" w:cs="Times New Roman"/>
          <w:sz w:val="24"/>
          <w:szCs w:val="24"/>
        </w:rPr>
        <w:tab/>
        <w:t xml:space="preserve">Настоящий порядок определяет правила и условия предоставления и расходования иных межбюджетных трансфертов бюджетам сельских поселений </w:t>
      </w:r>
      <w:r w:rsidR="00FF6867" w:rsidRPr="00E02CB4">
        <w:rPr>
          <w:rFonts w:ascii="Times New Roman" w:hAnsi="Times New Roman" w:cs="Times New Roman"/>
          <w:bCs/>
          <w:sz w:val="24"/>
          <w:szCs w:val="24"/>
        </w:rPr>
        <w:t>на</w:t>
      </w:r>
      <w:r w:rsidR="00FF6867" w:rsidRPr="00E02CB4">
        <w:rPr>
          <w:rFonts w:ascii="Times New Roman" w:hAnsi="Times New Roman" w:cs="Times New Roman"/>
          <w:sz w:val="24"/>
          <w:szCs w:val="24"/>
        </w:rPr>
        <w:t xml:space="preserve">  осуществление части полномочий по решению вопросов местного значения в соответствии с заключенными соглашениями в целях </w:t>
      </w:r>
      <w:r w:rsidR="00FF6867" w:rsidRPr="00FF6867">
        <w:rPr>
          <w:rFonts w:ascii="Times New Roman" w:hAnsi="Times New Roman" w:cs="Times New Roman"/>
          <w:sz w:val="24"/>
          <w:szCs w:val="24"/>
        </w:rPr>
        <w:t>финансового обеспечения дорожной деятельности в отношении автомобильных дорог местного значения</w:t>
      </w:r>
      <w:r w:rsidR="00FF6867" w:rsidRPr="00FF6867">
        <w:rPr>
          <w:rStyle w:val="a3"/>
          <w:b/>
          <w:color w:val="auto"/>
          <w:u w:val="none"/>
        </w:rPr>
        <w:t xml:space="preserve"> </w:t>
      </w:r>
      <w:r w:rsidR="00FF6867" w:rsidRPr="00FF6867">
        <w:rPr>
          <w:rStyle w:val="a3"/>
          <w:rFonts w:ascii="Times New Roman" w:hAnsi="Times New Roman" w:cs="Times New Roman"/>
          <w:color w:val="auto"/>
          <w:sz w:val="24"/>
          <w:szCs w:val="24"/>
          <w:u w:val="none"/>
        </w:rPr>
        <w:t>за счет бюджетных ассигнований муниципального дорожного фонда</w:t>
      </w:r>
      <w:r w:rsidR="00FF6867" w:rsidRPr="00FF6867">
        <w:rPr>
          <w:rFonts w:ascii="Times New Roman" w:hAnsi="Times New Roman" w:cs="Times New Roman"/>
          <w:sz w:val="24"/>
          <w:szCs w:val="24"/>
        </w:rPr>
        <w:t xml:space="preserve"> в границах населенных пунктов поселений и обеспечению безопасности дорожного движения на них</w:t>
      </w:r>
      <w:r w:rsidR="00FF6867" w:rsidRPr="00E02CB4">
        <w:rPr>
          <w:rFonts w:ascii="Times New Roman" w:hAnsi="Times New Roman" w:cs="Times New Roman"/>
          <w:sz w:val="24"/>
          <w:szCs w:val="24"/>
        </w:rPr>
        <w:t xml:space="preserve">,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w:t>
      </w:r>
      <w:r w:rsidR="00FF6867" w:rsidRPr="00E02CB4">
        <w:rPr>
          <w:rFonts w:ascii="Times New Roman" w:hAnsi="Times New Roman" w:cs="Times New Roman"/>
          <w:sz w:val="24"/>
          <w:szCs w:val="24"/>
        </w:rPr>
        <w:lastRenderedPageBreak/>
        <w:t>законодательством Российской Федерации</w:t>
      </w:r>
      <w:r w:rsidR="00FF6867">
        <w:rPr>
          <w:rFonts w:ascii="Times New Roman" w:hAnsi="Times New Roman" w:cs="Times New Roman"/>
          <w:sz w:val="24"/>
          <w:szCs w:val="24"/>
        </w:rPr>
        <w:t xml:space="preserve"> </w:t>
      </w:r>
      <w:r w:rsidR="00FF6867" w:rsidRPr="00E02CB4">
        <w:rPr>
          <w:rFonts w:ascii="Times New Roman" w:hAnsi="Times New Roman" w:cs="Times New Roman"/>
          <w:sz w:val="24"/>
          <w:szCs w:val="24"/>
        </w:rPr>
        <w:t>за счет бюджетных ассигнований муниципального дорожного фонда в рамках реализации муниципальной программы муниципального образования «Приморский муниципальный район» «</w:t>
      </w:r>
      <w:r w:rsidR="00FF6867">
        <w:rPr>
          <w:rFonts w:ascii="Times New Roman" w:hAnsi="Times New Roman" w:cs="Times New Roman"/>
          <w:sz w:val="24"/>
          <w:szCs w:val="24"/>
        </w:rPr>
        <w:t>Развитие жилищно-коммунального комплекса и социальной сферы в муниципальном образовании «Приморский муниципальный район</w:t>
      </w:r>
      <w:r w:rsidR="00FF6867" w:rsidRPr="00E02CB4">
        <w:rPr>
          <w:rFonts w:ascii="Times New Roman" w:hAnsi="Times New Roman" w:cs="Times New Roman"/>
          <w:sz w:val="24"/>
          <w:szCs w:val="24"/>
        </w:rPr>
        <w:t>»</w:t>
      </w:r>
      <w:r w:rsidR="00FF6867">
        <w:rPr>
          <w:rFonts w:ascii="Times New Roman" w:hAnsi="Times New Roman" w:cs="Times New Roman"/>
          <w:sz w:val="24"/>
          <w:szCs w:val="24"/>
        </w:rPr>
        <w:t xml:space="preserve"> на 2014 – 2020 годы»</w:t>
      </w:r>
      <w:r w:rsidR="00FF6867" w:rsidRPr="00E02CB4">
        <w:rPr>
          <w:rFonts w:ascii="Times New Roman" w:hAnsi="Times New Roman" w:cs="Times New Roman"/>
          <w:sz w:val="24"/>
          <w:szCs w:val="24"/>
        </w:rPr>
        <w:t xml:space="preserve"> (далее – межбюджетные трансферты).</w:t>
      </w:r>
      <w:r w:rsidR="00FF6867" w:rsidRPr="00E02CB4">
        <w:rPr>
          <w:rFonts w:ascii="Times New Roman" w:hAnsi="Times New Roman" w:cs="Times New Roman"/>
          <w:bCs/>
          <w:sz w:val="28"/>
          <w:szCs w:val="28"/>
        </w:rPr>
        <w:t xml:space="preserve"> </w:t>
      </w:r>
    </w:p>
    <w:p w:rsidR="00FF6867" w:rsidRPr="002C212D" w:rsidRDefault="001A5DAD" w:rsidP="00FF6867">
      <w:pPr>
        <w:tabs>
          <w:tab w:val="left" w:pos="1276"/>
        </w:tabs>
        <w:autoSpaceDE w:val="0"/>
        <w:autoSpaceDN w:val="0"/>
        <w:adjustRightInd w:val="0"/>
        <w:ind w:firstLine="709"/>
        <w:jc w:val="both"/>
        <w:outlineLvl w:val="0"/>
      </w:pPr>
      <w:r>
        <w:t>7</w:t>
      </w:r>
      <w:r w:rsidR="00FF6867" w:rsidRPr="002C212D">
        <w:t>.2.</w:t>
      </w:r>
      <w:r w:rsidR="00FF6867" w:rsidRPr="002C212D">
        <w:tab/>
        <w:t>Распределение межбюджетных трансфертов между органами местного самоуправления поселений – получателями межбюджетных трансфертов, производится на основании методики распределения межбюджетных трансфертов, утвержденной постановлением администрации муниципального образования «Приморский муниципальный район».</w:t>
      </w:r>
    </w:p>
    <w:p w:rsidR="00556410" w:rsidRDefault="001A5DAD" w:rsidP="00FF6867">
      <w:pPr>
        <w:tabs>
          <w:tab w:val="left" w:pos="1276"/>
        </w:tabs>
        <w:autoSpaceDE w:val="0"/>
        <w:autoSpaceDN w:val="0"/>
        <w:adjustRightInd w:val="0"/>
        <w:ind w:firstLine="709"/>
        <w:jc w:val="both"/>
        <w:outlineLvl w:val="0"/>
      </w:pPr>
      <w:r>
        <w:t>7</w:t>
      </w:r>
      <w:r w:rsidR="00FF6867" w:rsidRPr="002C212D">
        <w:t>.3.</w:t>
      </w:r>
      <w:r w:rsidR="00FF6867" w:rsidRPr="002C212D">
        <w:tab/>
        <w:t xml:space="preserve">Предоставление межбюджетных трансфертов осуществляется управлением </w:t>
      </w:r>
      <w:r w:rsidR="00FF6867">
        <w:t>по инфраструктурному развитию и муниципальному хозяйству</w:t>
      </w:r>
      <w:r w:rsidR="00FF6867" w:rsidRPr="002C212D">
        <w:t xml:space="preserve"> администрации муниципального образования «Приморский муниципальный район» (далее – управление </w:t>
      </w:r>
      <w:r w:rsidR="00FF6867">
        <w:t>по инфраструктурному развитию</w:t>
      </w:r>
      <w:r w:rsidR="00FF6867" w:rsidRPr="002C212D">
        <w:t>) в соответствии со сводной бюджетной росписью районного бюджета и утвержденными лимитами бюджетных</w:t>
      </w:r>
      <w:r w:rsidR="00556410">
        <w:t>.</w:t>
      </w:r>
    </w:p>
    <w:p w:rsidR="00FF6867" w:rsidRPr="002C212D" w:rsidRDefault="001A5DAD" w:rsidP="00FF6867">
      <w:pPr>
        <w:tabs>
          <w:tab w:val="left" w:pos="1276"/>
        </w:tabs>
        <w:autoSpaceDE w:val="0"/>
        <w:autoSpaceDN w:val="0"/>
        <w:adjustRightInd w:val="0"/>
        <w:ind w:firstLine="709"/>
        <w:jc w:val="both"/>
        <w:outlineLvl w:val="0"/>
      </w:pPr>
      <w:r>
        <w:t>7</w:t>
      </w:r>
      <w:r w:rsidR="00FF6867" w:rsidRPr="002C212D">
        <w:t>.4.</w:t>
      </w:r>
      <w:r w:rsidR="00FF6867" w:rsidRPr="002C212D">
        <w:tab/>
        <w:t>Финансовое управление администрации муниципального образования «Приморский муниципальный район» на основании заявки на финансирование, поступившей от управлени</w:t>
      </w:r>
      <w:r w:rsidR="00FF6867">
        <w:t>я</w:t>
      </w:r>
      <w:r w:rsidR="00FF6867" w:rsidRPr="002C212D">
        <w:t xml:space="preserve"> </w:t>
      </w:r>
      <w:r w:rsidR="00FF6867">
        <w:t>по инфраструктурному развитию</w:t>
      </w:r>
      <w:r w:rsidR="00FF6867" w:rsidRPr="002C212D">
        <w:t>, доводит расходными расписаниями до управлени</w:t>
      </w:r>
      <w:r w:rsidR="00FF6867">
        <w:t>я по инфраструктурному развитию</w:t>
      </w:r>
      <w:r w:rsidR="00FF6867" w:rsidRPr="002C212D">
        <w:t xml:space="preserve"> объемы межбюджетных трансфертов в соответствии с показателями сводной бюджетной росписи, доведенными лимитами бюджетных обязательств и показателями кассового плана районного бюджета</w:t>
      </w:r>
      <w:r w:rsidR="00556410">
        <w:t>.</w:t>
      </w:r>
    </w:p>
    <w:p w:rsidR="00FF6867" w:rsidRPr="002C212D" w:rsidRDefault="001A5DAD" w:rsidP="00FF6867">
      <w:pPr>
        <w:tabs>
          <w:tab w:val="left" w:pos="1276"/>
        </w:tabs>
        <w:ind w:firstLine="708"/>
        <w:jc w:val="both"/>
      </w:pPr>
      <w:r>
        <w:t>7</w:t>
      </w:r>
      <w:r w:rsidR="00FF6867" w:rsidRPr="002C212D">
        <w:t>.5.</w:t>
      </w:r>
      <w:r w:rsidR="00FF6867" w:rsidRPr="002C212D">
        <w:tab/>
        <w:t>Межбюджетные трансферты перечисляются с лицевого счета управлени</w:t>
      </w:r>
      <w:r w:rsidR="00FF6867">
        <w:t>я по инфраструктурному развитию</w:t>
      </w:r>
      <w:r w:rsidR="00FF6867" w:rsidRPr="002C212D">
        <w:t>, открытого в Управлении Федерального казначейства по Архангельской области и Ненецкому автономному округу, заявками на кассовый расход в доходы бюджетов поселений на счета органов Федерального казначейства, открытые на балансовом счете № 40101 «Доходы, распределяемые органами Федерального казначейства между уровнями бюджетной системы Российской Федерации».</w:t>
      </w:r>
    </w:p>
    <w:p w:rsidR="00FF6867" w:rsidRPr="002C212D" w:rsidRDefault="00FF6867" w:rsidP="00FF6867">
      <w:pPr>
        <w:tabs>
          <w:tab w:val="left" w:pos="1276"/>
        </w:tabs>
        <w:ind w:firstLine="708"/>
        <w:jc w:val="both"/>
      </w:pPr>
      <w:r w:rsidRPr="002C212D">
        <w:t>Межбюджетные трансферты отражаются в доходах бюджетов поселений по коду бюджетной классификации Российской Федерации 000 2 02 4</w:t>
      </w:r>
      <w:r w:rsidR="008549F3">
        <w:t>0</w:t>
      </w:r>
      <w:r w:rsidRPr="002C212D">
        <w:t>014 10 0000 151 «Межбюджетные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r>
        <w:t>.</w:t>
      </w:r>
    </w:p>
    <w:p w:rsidR="00FF6867" w:rsidRDefault="001A5DAD" w:rsidP="00FF6867">
      <w:pPr>
        <w:tabs>
          <w:tab w:val="left" w:pos="1276"/>
        </w:tabs>
        <w:ind w:firstLine="708"/>
        <w:jc w:val="both"/>
      </w:pPr>
      <w:r>
        <w:t>7</w:t>
      </w:r>
      <w:r w:rsidR="00FF6867" w:rsidRPr="002C212D">
        <w:t>.6.</w:t>
      </w:r>
      <w:r w:rsidR="00FF6867" w:rsidRPr="002C212D">
        <w:tab/>
        <w:t xml:space="preserve">Средства межбюджетных трансфертов расходуются органами местного самоуправления поселений на финансирование мероприятий в соответствии с заключенными договорами (муниципальными контрактами) и отражаются в расходах бюджетов поселений по соответствующим разделам, подразделам, целевым статьям и видам расходов классификации расходов бюджета с сохранением в коде целевой статьи кода направления расходов (13 </w:t>
      </w:r>
      <w:r>
        <w:t>–</w:t>
      </w:r>
      <w:r w:rsidR="00FF6867" w:rsidRPr="002C212D">
        <w:t xml:space="preserve"> 17 разряды кода расходов бюджетов), присвоенного межбюджетному трансферту решением Собрания депутатов «О бюджете муниципального образования «Приморский муниципальный район» на 201</w:t>
      </w:r>
      <w:r w:rsidR="00FF6867">
        <w:t>7</w:t>
      </w:r>
      <w:r w:rsidR="00FF6867" w:rsidRPr="002C212D">
        <w:t xml:space="preserve"> год</w:t>
      </w:r>
      <w:r w:rsidR="00FF6867">
        <w:t xml:space="preserve"> и плановый период 2018 и 2019 годов</w:t>
      </w:r>
      <w:r w:rsidR="00FF6867" w:rsidRPr="002C212D">
        <w:t>».</w:t>
      </w:r>
    </w:p>
    <w:p w:rsidR="00FF6867" w:rsidRPr="009B7D37" w:rsidRDefault="001A5DAD" w:rsidP="00FF6867">
      <w:pPr>
        <w:tabs>
          <w:tab w:val="left" w:pos="1260"/>
        </w:tabs>
        <w:autoSpaceDE w:val="0"/>
        <w:autoSpaceDN w:val="0"/>
        <w:adjustRightInd w:val="0"/>
        <w:ind w:firstLine="709"/>
        <w:jc w:val="both"/>
      </w:pPr>
      <w:r>
        <w:t>7</w:t>
      </w:r>
      <w:r w:rsidR="00FF6867" w:rsidRPr="009B7D37">
        <w:t>.7.</w:t>
      </w:r>
      <w:r w:rsidR="00FF6867" w:rsidRPr="009B7D37">
        <w:tab/>
        <w:t>Операции с полученными средствами осуществляются в установленном органами местного самоуправления сельских поселений порядке кассового обслуживания исполнения местного бюджета.</w:t>
      </w:r>
    </w:p>
    <w:p w:rsidR="00FF6867" w:rsidRDefault="001A5DAD" w:rsidP="00FF6867">
      <w:pPr>
        <w:tabs>
          <w:tab w:val="left" w:pos="1276"/>
        </w:tabs>
        <w:ind w:firstLine="708"/>
        <w:jc w:val="both"/>
      </w:pPr>
      <w:r>
        <w:t>7</w:t>
      </w:r>
      <w:r w:rsidR="00FF6867" w:rsidRPr="002C212D">
        <w:t>.</w:t>
      </w:r>
      <w:r w:rsidR="00FF6867">
        <w:t>8.</w:t>
      </w:r>
      <w:r w:rsidR="00FF6867">
        <w:tab/>
      </w:r>
      <w:r w:rsidR="00FF6867" w:rsidRPr="002C212D">
        <w:t xml:space="preserve">Органы местного самоуправления поселений представляют в управление </w:t>
      </w:r>
      <w:r w:rsidR="00FF6867">
        <w:t>по инфраструктурному развитию</w:t>
      </w:r>
      <w:r w:rsidR="00FF6867" w:rsidRPr="002C212D">
        <w:t xml:space="preserve"> отчет об использовании средств межбюджетных трансфертов в сроки, по форме и в порядке, определенные управлением экономики и прогнозирования.</w:t>
      </w:r>
    </w:p>
    <w:p w:rsidR="00FF6867" w:rsidRDefault="001A5DAD" w:rsidP="00FF6867">
      <w:pPr>
        <w:tabs>
          <w:tab w:val="left" w:pos="1276"/>
        </w:tabs>
        <w:ind w:firstLine="708"/>
        <w:jc w:val="both"/>
      </w:pPr>
      <w:r>
        <w:t>7</w:t>
      </w:r>
      <w:r w:rsidR="00FF6867" w:rsidRPr="002C212D">
        <w:t>.</w:t>
      </w:r>
      <w:r w:rsidR="00FF6867">
        <w:t>9</w:t>
      </w:r>
      <w:r w:rsidR="00FF6867" w:rsidRPr="002C212D">
        <w:t>.</w:t>
      </w:r>
      <w:r w:rsidR="00FF6867" w:rsidRPr="002C212D">
        <w:tab/>
        <w:t>Органы местного самоуправления поселений несут ответственность за нецелевое использование межбюджетных трансфертов и достоверность представляемых документов в соответствии с бюджетным законодательством Российской Федерации.</w:t>
      </w:r>
    </w:p>
    <w:p w:rsidR="00FF6867" w:rsidRPr="00CA6922" w:rsidRDefault="001A5DAD" w:rsidP="00FF6867">
      <w:pPr>
        <w:tabs>
          <w:tab w:val="left" w:pos="1260"/>
        </w:tabs>
        <w:ind w:firstLine="708"/>
        <w:jc w:val="both"/>
      </w:pPr>
      <w:r>
        <w:lastRenderedPageBreak/>
        <w:t>7</w:t>
      </w:r>
      <w:r w:rsidR="00FF6867" w:rsidRPr="002C212D">
        <w:t>.</w:t>
      </w:r>
      <w:r w:rsidR="00FF6867">
        <w:t>10</w:t>
      </w:r>
      <w:r w:rsidR="00FF6867" w:rsidRPr="002C212D">
        <w:t>.</w:t>
      </w:r>
      <w:r w:rsidR="00FF6867" w:rsidRPr="002C212D">
        <w:tab/>
        <w:t>Контроль за целевым использованием межбюджетных трансфертов осуществляется управление</w:t>
      </w:r>
      <w:r w:rsidR="00FF6867">
        <w:t>м</w:t>
      </w:r>
      <w:r w:rsidR="00FF6867" w:rsidRPr="002C212D">
        <w:t xml:space="preserve"> </w:t>
      </w:r>
      <w:r w:rsidR="00FF6867">
        <w:t>по инфраструктурному развитию</w:t>
      </w:r>
      <w:r w:rsidR="00FF6867" w:rsidRPr="002C212D">
        <w:t>, финансовый контроль –</w:t>
      </w:r>
      <w:r w:rsidR="00FF6867" w:rsidRPr="007739C3">
        <w:t xml:space="preserve"> </w:t>
      </w:r>
      <w:r w:rsidR="00FF6867">
        <w:t>органами муниципального финансового контроля</w:t>
      </w:r>
      <w:r w:rsidR="00FF6867" w:rsidRPr="00CA6922">
        <w:t xml:space="preserve"> муниципального образования «Приморский муниципальный район».</w:t>
      </w:r>
    </w:p>
    <w:p w:rsidR="00CD7609" w:rsidRPr="00CA6922" w:rsidRDefault="00CD7609" w:rsidP="007F6AA0">
      <w:pPr>
        <w:jc w:val="both"/>
      </w:pPr>
    </w:p>
    <w:p w:rsidR="00167099" w:rsidRPr="00760696" w:rsidRDefault="003A3CFB" w:rsidP="00167099">
      <w:pPr>
        <w:jc w:val="center"/>
        <w:rPr>
          <w:b/>
        </w:rPr>
      </w:pPr>
      <w:r>
        <w:t>8</w:t>
      </w:r>
      <w:r w:rsidR="00167099">
        <w:t xml:space="preserve">. </w:t>
      </w:r>
      <w:r w:rsidR="00167099" w:rsidRPr="00760696">
        <w:rPr>
          <w:b/>
        </w:rPr>
        <w:t>Порядок</w:t>
      </w:r>
    </w:p>
    <w:p w:rsidR="00167099" w:rsidRPr="00760696" w:rsidRDefault="00167099" w:rsidP="00167099">
      <w:pPr>
        <w:jc w:val="center"/>
        <w:rPr>
          <w:b/>
        </w:rPr>
      </w:pPr>
      <w:r w:rsidRPr="00760696">
        <w:rPr>
          <w:b/>
        </w:rPr>
        <w:t>предоставления иных межбюджетных трансфертов бюджетам</w:t>
      </w:r>
      <w:r>
        <w:rPr>
          <w:b/>
        </w:rPr>
        <w:t xml:space="preserve"> сельских</w:t>
      </w:r>
    </w:p>
    <w:p w:rsidR="00167099" w:rsidRPr="00877950" w:rsidRDefault="00167099" w:rsidP="00167099">
      <w:pPr>
        <w:autoSpaceDE w:val="0"/>
        <w:autoSpaceDN w:val="0"/>
        <w:adjustRightInd w:val="0"/>
        <w:ind w:firstLine="709"/>
        <w:jc w:val="center"/>
        <w:outlineLvl w:val="0"/>
        <w:rPr>
          <w:b/>
        </w:rPr>
      </w:pPr>
      <w:r w:rsidRPr="00760696">
        <w:rPr>
          <w:b/>
        </w:rPr>
        <w:t>поселений</w:t>
      </w:r>
      <w:r>
        <w:rPr>
          <w:b/>
        </w:rPr>
        <w:t xml:space="preserve"> на осуществление части полномочий по решению вопросов местного значения</w:t>
      </w:r>
      <w:r w:rsidRPr="00877950">
        <w:rPr>
          <w:b/>
        </w:rPr>
        <w:t xml:space="preserve"> в соответствии с заключенными соглашениями, </w:t>
      </w:r>
      <w:r>
        <w:rPr>
          <w:b/>
        </w:rPr>
        <w:t>в целях</w:t>
      </w:r>
      <w:r w:rsidRPr="00877950">
        <w:rPr>
          <w:b/>
        </w:rPr>
        <w:t xml:space="preserve"> поддержани</w:t>
      </w:r>
      <w:r>
        <w:rPr>
          <w:b/>
        </w:rPr>
        <w:t>я</w:t>
      </w:r>
      <w:r w:rsidRPr="00877950">
        <w:rPr>
          <w:b/>
        </w:rPr>
        <w:t xml:space="preserve"> жилищно-коммунальной отрасли сельских поселений, включая </w:t>
      </w:r>
      <w:r w:rsidRPr="008F7089">
        <w:rPr>
          <w:b/>
        </w:rPr>
        <w:t>расходы по сбору и транспортированию твердых коммунальных отходов и содержание</w:t>
      </w:r>
      <w:r w:rsidRPr="00877950">
        <w:rPr>
          <w:b/>
        </w:rPr>
        <w:t xml:space="preserve"> мест захоронений</w:t>
      </w:r>
    </w:p>
    <w:p w:rsidR="00167099" w:rsidRDefault="00167099" w:rsidP="00167099">
      <w:pPr>
        <w:tabs>
          <w:tab w:val="left" w:pos="1260"/>
        </w:tabs>
        <w:autoSpaceDE w:val="0"/>
        <w:autoSpaceDN w:val="0"/>
        <w:adjustRightInd w:val="0"/>
        <w:ind w:firstLine="709"/>
        <w:jc w:val="both"/>
        <w:outlineLvl w:val="0"/>
        <w:rPr>
          <w:bCs/>
          <w:color w:val="000000"/>
        </w:rPr>
      </w:pPr>
    </w:p>
    <w:p w:rsidR="00167099" w:rsidRPr="00CA6922" w:rsidRDefault="003A3CFB" w:rsidP="00167099">
      <w:pPr>
        <w:tabs>
          <w:tab w:val="left" w:pos="1134"/>
        </w:tabs>
        <w:autoSpaceDE w:val="0"/>
        <w:autoSpaceDN w:val="0"/>
        <w:adjustRightInd w:val="0"/>
        <w:ind w:firstLine="709"/>
        <w:jc w:val="both"/>
        <w:outlineLvl w:val="0"/>
        <w:rPr>
          <w:color w:val="000000"/>
        </w:rPr>
      </w:pPr>
      <w:r>
        <w:rPr>
          <w:bCs/>
          <w:color w:val="000000"/>
        </w:rPr>
        <w:t>8</w:t>
      </w:r>
      <w:r w:rsidR="00167099" w:rsidRPr="00CA6922">
        <w:rPr>
          <w:bCs/>
          <w:color w:val="000000"/>
        </w:rPr>
        <w:t>.1.</w:t>
      </w:r>
      <w:r w:rsidR="00167099" w:rsidRPr="00CA6922">
        <w:rPr>
          <w:color w:val="000000"/>
        </w:rPr>
        <w:tab/>
        <w:t>Настоящий порядок определяет правила и условия предоставления иных межбюджетных трансфертов бюджет</w:t>
      </w:r>
      <w:r w:rsidR="00167099">
        <w:rPr>
          <w:color w:val="000000"/>
        </w:rPr>
        <w:t xml:space="preserve">ам сельских поселений </w:t>
      </w:r>
      <w:r w:rsidR="00167099" w:rsidRPr="00877950">
        <w:t xml:space="preserve">в соответствии с заключенными соглашениями, на поддержание жилищно-коммунальной отрасли сельских поселений, включая расходы </w:t>
      </w:r>
      <w:r w:rsidR="00167099">
        <w:t>по</w:t>
      </w:r>
      <w:r w:rsidR="00167099" w:rsidRPr="00B063CE">
        <w:t xml:space="preserve"> </w:t>
      </w:r>
      <w:r w:rsidR="00167099">
        <w:t xml:space="preserve">сбору </w:t>
      </w:r>
      <w:r w:rsidR="00167099" w:rsidRPr="00B063CE">
        <w:t>и транспортированию твердых коммунальных отходов</w:t>
      </w:r>
      <w:r w:rsidR="00167099" w:rsidRPr="00877950">
        <w:t xml:space="preserve"> и содержание мест захоронений</w:t>
      </w:r>
      <w:r w:rsidR="00167099">
        <w:t xml:space="preserve"> (далее – межбюджетные трансферты).</w:t>
      </w:r>
    </w:p>
    <w:p w:rsidR="00167099" w:rsidRPr="00CA6922" w:rsidRDefault="003A3CFB" w:rsidP="00167099">
      <w:pPr>
        <w:tabs>
          <w:tab w:val="left" w:pos="1260"/>
        </w:tabs>
        <w:autoSpaceDE w:val="0"/>
        <w:autoSpaceDN w:val="0"/>
        <w:adjustRightInd w:val="0"/>
        <w:ind w:firstLine="709"/>
        <w:jc w:val="both"/>
        <w:outlineLvl w:val="0"/>
      </w:pPr>
      <w:r>
        <w:t>8</w:t>
      </w:r>
      <w:r w:rsidR="00167099" w:rsidRPr="00CA6922">
        <w:t>.2.</w:t>
      </w:r>
      <w:r w:rsidR="00167099" w:rsidRPr="00CA6922">
        <w:tab/>
        <w:t>Предоставление межбюджетных трансфертов осуществляется управлением по инфраструктурному развитию и муниципальному хозяйству администрации муниципального образования «Приморский муниципальный район» (далее – управление по инфраструктурному развитию) согласно сводной бюджетной росписи районного бюджета и утвержденным лимитам бюджетных обязательств</w:t>
      </w:r>
      <w:r w:rsidR="00167099">
        <w:t>.</w:t>
      </w:r>
    </w:p>
    <w:p w:rsidR="00167099" w:rsidRPr="00CA6922" w:rsidRDefault="003A3CFB" w:rsidP="00167099">
      <w:pPr>
        <w:tabs>
          <w:tab w:val="left" w:pos="1260"/>
        </w:tabs>
        <w:ind w:firstLine="708"/>
        <w:jc w:val="both"/>
      </w:pPr>
      <w:r>
        <w:t>8</w:t>
      </w:r>
      <w:r w:rsidR="00167099" w:rsidRPr="00CA6922">
        <w:t>.3.</w:t>
      </w:r>
      <w:r w:rsidR="00167099" w:rsidRPr="00CA6922">
        <w:tab/>
        <w:t>Межбюджетные трансферты перечисляются с лицевого счета управления по инфраструктурному развитию, открытого в Управлении Федерального казначейства по Архангельской области и Ненецкому автономному округу, заявками на кассовый расход на счет органа Федерального казначейства, открытый на балансовом счете № 40101 «Доходы, распределяемые органами Федерального казначейства между уровнями бюджетной системы Российской Федерации».</w:t>
      </w:r>
    </w:p>
    <w:p w:rsidR="00167099" w:rsidRPr="002C212D" w:rsidRDefault="003A3CFB" w:rsidP="00167099">
      <w:pPr>
        <w:tabs>
          <w:tab w:val="left" w:pos="1276"/>
        </w:tabs>
        <w:ind w:firstLine="708"/>
        <w:jc w:val="both"/>
      </w:pPr>
      <w:r>
        <w:t>8</w:t>
      </w:r>
      <w:r w:rsidR="00167099" w:rsidRPr="00CA6922">
        <w:t>.4.</w:t>
      </w:r>
      <w:r w:rsidR="00167099" w:rsidRPr="00CA6922">
        <w:tab/>
        <w:t>Межбюджетные трансферты отражаются в доходах бюджет</w:t>
      </w:r>
      <w:r w:rsidR="00167099">
        <w:t>ов</w:t>
      </w:r>
      <w:r w:rsidR="00167099" w:rsidRPr="00CA6922">
        <w:t xml:space="preserve"> поселени</w:t>
      </w:r>
      <w:r w:rsidR="00167099">
        <w:t>й</w:t>
      </w:r>
      <w:r w:rsidR="00167099" w:rsidRPr="00CA6922">
        <w:t xml:space="preserve"> по коду бюджетной классификации Российской Федерации </w:t>
      </w:r>
      <w:r w:rsidR="00167099" w:rsidRPr="002C212D">
        <w:t>000 2 02 4</w:t>
      </w:r>
      <w:r w:rsidR="008549F3">
        <w:t>0</w:t>
      </w:r>
      <w:r w:rsidR="00167099" w:rsidRPr="002C212D">
        <w:t>014 10 0000 151 «Межбюджетные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r w:rsidR="00167099">
        <w:t>.</w:t>
      </w:r>
    </w:p>
    <w:p w:rsidR="00167099" w:rsidRPr="002B4EF8" w:rsidRDefault="003A3CFB" w:rsidP="00167099">
      <w:pPr>
        <w:tabs>
          <w:tab w:val="left" w:pos="1134"/>
        </w:tabs>
        <w:autoSpaceDE w:val="0"/>
        <w:autoSpaceDN w:val="0"/>
        <w:adjustRightInd w:val="0"/>
        <w:ind w:firstLine="709"/>
        <w:jc w:val="both"/>
        <w:outlineLvl w:val="0"/>
      </w:pPr>
      <w:r>
        <w:t>8</w:t>
      </w:r>
      <w:r w:rsidR="00167099" w:rsidRPr="002B4EF8">
        <w:t>.5.</w:t>
      </w:r>
      <w:r w:rsidR="00167099" w:rsidRPr="002B4EF8">
        <w:tab/>
        <w:t xml:space="preserve">Предоставление межбюджетных трансфертов производится </w:t>
      </w:r>
      <w:r w:rsidR="00167099" w:rsidRPr="002B4EF8">
        <w:rPr>
          <w:bCs/>
        </w:rPr>
        <w:t xml:space="preserve">на осуществление части полномочий в соответствии с заключенными соглашениями по решению вопросов местного значения </w:t>
      </w:r>
      <w:r w:rsidR="00167099" w:rsidRPr="002B4EF8">
        <w:t xml:space="preserve">на поддержание жилищно-коммунальной отрасли сельских поселений, включая расходы </w:t>
      </w:r>
      <w:r w:rsidR="00167099">
        <w:t>по</w:t>
      </w:r>
      <w:r w:rsidR="00167099" w:rsidRPr="00B063CE">
        <w:t xml:space="preserve"> </w:t>
      </w:r>
      <w:r w:rsidR="00167099">
        <w:t xml:space="preserve">сбору </w:t>
      </w:r>
      <w:r w:rsidR="00167099" w:rsidRPr="00B063CE">
        <w:t>и транспортированию твердых коммунальных отходов</w:t>
      </w:r>
      <w:r w:rsidR="00167099" w:rsidRPr="002B4EF8">
        <w:t xml:space="preserve"> и содержание мест захоронений.</w:t>
      </w:r>
    </w:p>
    <w:p w:rsidR="00167099" w:rsidRDefault="003A3CFB" w:rsidP="00167099">
      <w:pPr>
        <w:tabs>
          <w:tab w:val="left" w:pos="1134"/>
        </w:tabs>
        <w:autoSpaceDE w:val="0"/>
        <w:autoSpaceDN w:val="0"/>
        <w:adjustRightInd w:val="0"/>
        <w:ind w:firstLine="709"/>
        <w:jc w:val="both"/>
        <w:outlineLvl w:val="0"/>
      </w:pPr>
      <w:r>
        <w:t>8</w:t>
      </w:r>
      <w:r w:rsidR="00167099" w:rsidRPr="00CA6922">
        <w:t>.6.</w:t>
      </w:r>
      <w:r w:rsidR="00167099" w:rsidRPr="00CA6922">
        <w:tab/>
        <w:t>Средства межбюджетных трансфертов направляются органами местного самоуправления поселения на финансирование</w:t>
      </w:r>
      <w:r w:rsidR="00167099">
        <w:t xml:space="preserve"> жилищно-коммунальной отрасли,</w:t>
      </w:r>
      <w:r w:rsidR="00167099" w:rsidRPr="002B4EF8">
        <w:t xml:space="preserve"> включая расходы </w:t>
      </w:r>
      <w:r w:rsidR="00167099">
        <w:t>по</w:t>
      </w:r>
      <w:r w:rsidR="00167099" w:rsidRPr="00B063CE">
        <w:t xml:space="preserve"> </w:t>
      </w:r>
      <w:r w:rsidR="00167099">
        <w:t xml:space="preserve">сбору </w:t>
      </w:r>
      <w:r w:rsidR="00167099" w:rsidRPr="00B063CE">
        <w:t>и транспортированию твердых коммунальных отходов</w:t>
      </w:r>
      <w:r w:rsidR="00167099" w:rsidRPr="002B4EF8">
        <w:t xml:space="preserve"> и содержание мест захоронений</w:t>
      </w:r>
      <w:r w:rsidR="00167099">
        <w:t>,</w:t>
      </w:r>
      <w:r w:rsidR="00167099" w:rsidRPr="00CA6922">
        <w:t xml:space="preserve"> в соответствии с заключенными договорами (контрактами) и отражаются в расходах бюджета поселения по раздел</w:t>
      </w:r>
      <w:r w:rsidR="00167099">
        <w:t>у 0500 «Жилищно-коммунальное хозяйство»</w:t>
      </w:r>
      <w:r w:rsidR="00167099" w:rsidRPr="00CA6922">
        <w:t>, подразделам, целевым статьям и видам расходов классификации расходов бюджета с сохранением в коде целевой статьи кода направления расходов (13 – 17 разряды кода расходов бюджетов), присвоенного иному межбюджетному трансферту решением Собрания депутатов «О бюджете муниципального образования «Приморс</w:t>
      </w:r>
      <w:r w:rsidR="00167099">
        <w:t>кий муниципальный район» на 2017</w:t>
      </w:r>
      <w:r w:rsidR="00167099" w:rsidRPr="00CA6922">
        <w:t xml:space="preserve"> год</w:t>
      </w:r>
      <w:r w:rsidR="00167099">
        <w:t xml:space="preserve"> и плановый период 2018 и 2019 годов</w:t>
      </w:r>
      <w:r w:rsidR="00167099" w:rsidRPr="00CA6922">
        <w:t>».</w:t>
      </w:r>
    </w:p>
    <w:p w:rsidR="00167099" w:rsidRPr="009B7D37" w:rsidRDefault="003A3CFB" w:rsidP="00167099">
      <w:pPr>
        <w:tabs>
          <w:tab w:val="left" w:pos="1260"/>
        </w:tabs>
        <w:autoSpaceDE w:val="0"/>
        <w:autoSpaceDN w:val="0"/>
        <w:adjustRightInd w:val="0"/>
        <w:ind w:firstLine="709"/>
        <w:jc w:val="both"/>
      </w:pPr>
      <w:r>
        <w:t>8</w:t>
      </w:r>
      <w:r w:rsidR="00167099" w:rsidRPr="009B7D37">
        <w:t>.7.</w:t>
      </w:r>
      <w:r w:rsidR="00167099" w:rsidRPr="009B7D37">
        <w:tab/>
        <w:t>Операции с полученными средствами осуществляются в установленном органами местного самоуправления сельских поселений порядке кассового обслуживания исполнения местного бюджета.</w:t>
      </w:r>
    </w:p>
    <w:p w:rsidR="00167099" w:rsidRPr="00CA6922" w:rsidRDefault="003A3CFB" w:rsidP="00167099">
      <w:pPr>
        <w:tabs>
          <w:tab w:val="left" w:pos="1260"/>
        </w:tabs>
        <w:ind w:firstLine="709"/>
        <w:jc w:val="both"/>
      </w:pPr>
      <w:r>
        <w:lastRenderedPageBreak/>
        <w:t>8</w:t>
      </w:r>
      <w:r w:rsidR="00167099" w:rsidRPr="00CA6922">
        <w:t>.</w:t>
      </w:r>
      <w:r w:rsidR="00167099">
        <w:t>8</w:t>
      </w:r>
      <w:r w:rsidR="00167099" w:rsidRPr="00CA6922">
        <w:t>.</w:t>
      </w:r>
      <w:r w:rsidR="00167099" w:rsidRPr="00CA6922">
        <w:tab/>
        <w:t>Органы местного самоуправления поселения представляют управлению по инфраструктурному развитию необходимую информацию и отчеты в сроки и по формам, установленным управлением по инфраструктурному развитию.</w:t>
      </w:r>
    </w:p>
    <w:p w:rsidR="00167099" w:rsidRPr="00CA6922" w:rsidRDefault="003A3CFB" w:rsidP="00167099">
      <w:pPr>
        <w:tabs>
          <w:tab w:val="left" w:pos="1260"/>
        </w:tabs>
        <w:ind w:firstLine="708"/>
        <w:jc w:val="both"/>
      </w:pPr>
      <w:r>
        <w:t>8</w:t>
      </w:r>
      <w:r w:rsidR="00167099" w:rsidRPr="00CA6922">
        <w:t>.</w:t>
      </w:r>
      <w:r w:rsidR="00167099">
        <w:t>9</w:t>
      </w:r>
      <w:r w:rsidR="00167099" w:rsidRPr="00CA6922">
        <w:t>.</w:t>
      </w:r>
      <w:r w:rsidR="00167099" w:rsidRPr="00CA6922">
        <w:tab/>
        <w:t>Органы местного самоуправления поселения несут ответственность за нецелевое использование межбюджетных трансфертов и достоверность представляемых документов в соответствии с бюджетным законодательством Российской Федерации.</w:t>
      </w:r>
    </w:p>
    <w:p w:rsidR="00167099" w:rsidRPr="00CA6922" w:rsidRDefault="003A3CFB" w:rsidP="00167099">
      <w:pPr>
        <w:tabs>
          <w:tab w:val="left" w:pos="1260"/>
        </w:tabs>
        <w:ind w:firstLine="708"/>
        <w:jc w:val="both"/>
      </w:pPr>
      <w:r>
        <w:t>8</w:t>
      </w:r>
      <w:r w:rsidR="009E49E7">
        <w:t>.</w:t>
      </w:r>
      <w:r w:rsidR="00167099">
        <w:t>10</w:t>
      </w:r>
      <w:r w:rsidR="00167099" w:rsidRPr="00CA6922">
        <w:t>.</w:t>
      </w:r>
      <w:r w:rsidR="00167099" w:rsidRPr="00CA6922">
        <w:tab/>
        <w:t>Контроль за целевым использованием межбюджетных трансфертов осуществляется управлением по инфраструктурному развитию, финансовый контроль –</w:t>
      </w:r>
      <w:r w:rsidR="00167099" w:rsidRPr="007739C3">
        <w:t xml:space="preserve"> </w:t>
      </w:r>
      <w:r w:rsidR="00167099">
        <w:t>органами муниципального финансового контроля</w:t>
      </w:r>
      <w:r w:rsidR="00167099" w:rsidRPr="00CA6922">
        <w:t xml:space="preserve"> муниципального образования «Приморский муниципальный район».</w:t>
      </w:r>
    </w:p>
    <w:p w:rsidR="00167099" w:rsidRPr="00CA6922" w:rsidRDefault="00167099" w:rsidP="00167099">
      <w:pPr>
        <w:tabs>
          <w:tab w:val="left" w:pos="1260"/>
        </w:tabs>
        <w:ind w:firstLine="708"/>
        <w:jc w:val="both"/>
      </w:pPr>
      <w:r w:rsidRPr="00CA6922">
        <w:t xml:space="preserve"> </w:t>
      </w:r>
    </w:p>
    <w:p w:rsidR="00383985" w:rsidRPr="003C2DB6" w:rsidRDefault="009E49E7" w:rsidP="00383985">
      <w:pPr>
        <w:autoSpaceDE w:val="0"/>
        <w:autoSpaceDN w:val="0"/>
        <w:adjustRightInd w:val="0"/>
        <w:jc w:val="center"/>
        <w:outlineLvl w:val="0"/>
        <w:rPr>
          <w:b/>
        </w:rPr>
      </w:pPr>
      <w:r>
        <w:rPr>
          <w:b/>
        </w:rPr>
        <w:t>9</w:t>
      </w:r>
      <w:r w:rsidR="00383985" w:rsidRPr="003C2DB6">
        <w:rPr>
          <w:b/>
        </w:rPr>
        <w:t>. Порядок</w:t>
      </w:r>
    </w:p>
    <w:p w:rsidR="00383985" w:rsidRPr="003C2DB6" w:rsidRDefault="00383985" w:rsidP="00383985">
      <w:pPr>
        <w:pStyle w:val="ConsPlusNormal"/>
        <w:ind w:firstLine="540"/>
        <w:jc w:val="center"/>
        <w:rPr>
          <w:rFonts w:ascii="Times New Roman" w:hAnsi="Times New Roman" w:cs="Times New Roman"/>
          <w:b/>
          <w:sz w:val="24"/>
          <w:szCs w:val="24"/>
        </w:rPr>
      </w:pPr>
      <w:r w:rsidRPr="003C2DB6">
        <w:rPr>
          <w:rFonts w:ascii="Times New Roman" w:hAnsi="Times New Roman" w:cs="Times New Roman"/>
          <w:b/>
          <w:sz w:val="24"/>
          <w:szCs w:val="24"/>
        </w:rPr>
        <w:t xml:space="preserve">предоставления </w:t>
      </w:r>
      <w:r w:rsidRPr="003C2DB6">
        <w:rPr>
          <w:rStyle w:val="a3"/>
          <w:rFonts w:ascii="Times New Roman" w:hAnsi="Times New Roman" w:cs="Times New Roman"/>
          <w:b/>
          <w:color w:val="auto"/>
          <w:sz w:val="24"/>
          <w:szCs w:val="24"/>
          <w:u w:val="none"/>
        </w:rPr>
        <w:t xml:space="preserve">иных межбюджетных трансфертов бюджетам сельских поселений на осуществление части полномочий по решению вопросов местного значения в соответствии с заключенными соглашениями </w:t>
      </w:r>
      <w:r w:rsidRPr="003C2DB6">
        <w:rPr>
          <w:rFonts w:ascii="Times New Roman" w:hAnsi="Times New Roman" w:cs="Times New Roman"/>
          <w:b/>
          <w:bCs/>
          <w:sz w:val="24"/>
          <w:szCs w:val="24"/>
        </w:rPr>
        <w:t xml:space="preserve">в целях финансового обеспечения </w:t>
      </w:r>
      <w:r w:rsidR="003C2DB6">
        <w:rPr>
          <w:rFonts w:ascii="Times New Roman" w:hAnsi="Times New Roman" w:cs="Times New Roman"/>
          <w:b/>
          <w:bCs/>
          <w:sz w:val="24"/>
          <w:szCs w:val="24"/>
        </w:rPr>
        <w:t>дорожной деятельности в отношении</w:t>
      </w:r>
      <w:r w:rsidRPr="003C2DB6">
        <w:rPr>
          <w:rFonts w:ascii="Times New Roman" w:hAnsi="Times New Roman" w:cs="Times New Roman"/>
          <w:b/>
          <w:bCs/>
          <w:sz w:val="24"/>
          <w:szCs w:val="24"/>
        </w:rPr>
        <w:t xml:space="preserve"> автомобильных дорог местного значения вне границ населенных пунктов в границах муниципального района за счет бюджетных ассигнований муниципального дорожного фонда</w:t>
      </w:r>
    </w:p>
    <w:p w:rsidR="00383985" w:rsidRPr="003C2DB6" w:rsidRDefault="00383985" w:rsidP="00383985">
      <w:pPr>
        <w:tabs>
          <w:tab w:val="left" w:pos="1134"/>
        </w:tabs>
        <w:autoSpaceDE w:val="0"/>
        <w:autoSpaceDN w:val="0"/>
        <w:adjustRightInd w:val="0"/>
        <w:ind w:firstLine="709"/>
        <w:jc w:val="both"/>
        <w:outlineLvl w:val="0"/>
        <w:rPr>
          <w:b/>
          <w:highlight w:val="yellow"/>
        </w:rPr>
      </w:pPr>
    </w:p>
    <w:p w:rsidR="00383985" w:rsidRPr="006803D9" w:rsidRDefault="009E49E7" w:rsidP="00383985">
      <w:pPr>
        <w:pStyle w:val="ConsPlusNormal"/>
        <w:tabs>
          <w:tab w:val="left" w:pos="1276"/>
        </w:tabs>
        <w:ind w:firstLine="709"/>
        <w:jc w:val="both"/>
        <w:rPr>
          <w:rFonts w:ascii="Times New Roman" w:hAnsi="Times New Roman" w:cs="Times New Roman"/>
          <w:bCs/>
          <w:sz w:val="24"/>
          <w:szCs w:val="24"/>
        </w:rPr>
      </w:pPr>
      <w:r>
        <w:rPr>
          <w:rFonts w:ascii="Times New Roman" w:hAnsi="Times New Roman" w:cs="Times New Roman"/>
          <w:sz w:val="24"/>
          <w:szCs w:val="24"/>
        </w:rPr>
        <w:t>9</w:t>
      </w:r>
      <w:r w:rsidR="00383985" w:rsidRPr="006803D9">
        <w:rPr>
          <w:rFonts w:ascii="Times New Roman" w:hAnsi="Times New Roman" w:cs="Times New Roman"/>
          <w:sz w:val="24"/>
          <w:szCs w:val="24"/>
        </w:rPr>
        <w:t>.1.</w:t>
      </w:r>
      <w:r w:rsidR="00383985" w:rsidRPr="006803D9">
        <w:rPr>
          <w:rFonts w:ascii="Times New Roman" w:hAnsi="Times New Roman" w:cs="Times New Roman"/>
          <w:sz w:val="24"/>
          <w:szCs w:val="24"/>
        </w:rPr>
        <w:tab/>
        <w:t xml:space="preserve">Настоящий порядок определяет правила и условия предоставления и расходования иных межбюджетных трансфертов бюджетам сельских поселений </w:t>
      </w:r>
      <w:r w:rsidR="00383985" w:rsidRPr="006803D9">
        <w:rPr>
          <w:rFonts w:ascii="Times New Roman" w:hAnsi="Times New Roman" w:cs="Times New Roman"/>
          <w:bCs/>
          <w:sz w:val="24"/>
          <w:szCs w:val="24"/>
        </w:rPr>
        <w:t>на</w:t>
      </w:r>
      <w:r w:rsidR="00383985" w:rsidRPr="006803D9">
        <w:rPr>
          <w:rFonts w:ascii="Times New Roman" w:hAnsi="Times New Roman" w:cs="Times New Roman"/>
          <w:sz w:val="24"/>
          <w:szCs w:val="24"/>
        </w:rPr>
        <w:t xml:space="preserve">  осуществление части полномочий по решению вопросов местного значения в соответствии с заключенными соглашениями </w:t>
      </w:r>
      <w:r w:rsidR="00383985" w:rsidRPr="006803D9">
        <w:rPr>
          <w:rFonts w:ascii="Times New Roman" w:hAnsi="Times New Roman" w:cs="Times New Roman"/>
          <w:bCs/>
          <w:sz w:val="24"/>
          <w:szCs w:val="24"/>
        </w:rPr>
        <w:t xml:space="preserve">в целях финансового обеспечения </w:t>
      </w:r>
      <w:r w:rsidR="003C2DB6">
        <w:rPr>
          <w:rFonts w:ascii="Times New Roman" w:hAnsi="Times New Roman" w:cs="Times New Roman"/>
          <w:bCs/>
          <w:sz w:val="24"/>
          <w:szCs w:val="24"/>
        </w:rPr>
        <w:t>дорожной деятельности в отношении</w:t>
      </w:r>
      <w:r w:rsidR="00383985" w:rsidRPr="006803D9">
        <w:rPr>
          <w:rFonts w:ascii="Times New Roman" w:hAnsi="Times New Roman" w:cs="Times New Roman"/>
          <w:bCs/>
          <w:sz w:val="24"/>
          <w:szCs w:val="24"/>
        </w:rPr>
        <w:t xml:space="preserve"> автомобильных дорог местного значения вне границ населенных пунктов в границах муниципального района за счет бюджетных ассигнований муниципального дорожного фонда </w:t>
      </w:r>
      <w:r w:rsidR="00383985" w:rsidRPr="006803D9">
        <w:rPr>
          <w:rFonts w:ascii="Times New Roman" w:hAnsi="Times New Roman" w:cs="Times New Roman"/>
          <w:sz w:val="24"/>
          <w:szCs w:val="24"/>
        </w:rPr>
        <w:t xml:space="preserve">в рамках реализации муниципальной программы муниципального образования «Приморский муниципальный район» </w:t>
      </w:r>
      <w:r w:rsidR="003C2DB6" w:rsidRPr="00E02CB4">
        <w:rPr>
          <w:rFonts w:ascii="Times New Roman" w:hAnsi="Times New Roman" w:cs="Times New Roman"/>
          <w:sz w:val="24"/>
          <w:szCs w:val="24"/>
        </w:rPr>
        <w:t>» «</w:t>
      </w:r>
      <w:r w:rsidR="003C2DB6">
        <w:rPr>
          <w:rFonts w:ascii="Times New Roman" w:hAnsi="Times New Roman" w:cs="Times New Roman"/>
          <w:sz w:val="24"/>
          <w:szCs w:val="24"/>
        </w:rPr>
        <w:t>Развитие жилищно-коммунального комплекса и социальной сферы в муниципальном образовании «Приморский муниципальный район</w:t>
      </w:r>
      <w:r w:rsidR="003C2DB6" w:rsidRPr="00E02CB4">
        <w:rPr>
          <w:rFonts w:ascii="Times New Roman" w:hAnsi="Times New Roman" w:cs="Times New Roman"/>
          <w:sz w:val="24"/>
          <w:szCs w:val="24"/>
        </w:rPr>
        <w:t>»</w:t>
      </w:r>
      <w:r w:rsidR="003C2DB6">
        <w:rPr>
          <w:rFonts w:ascii="Times New Roman" w:hAnsi="Times New Roman" w:cs="Times New Roman"/>
          <w:sz w:val="24"/>
          <w:szCs w:val="24"/>
        </w:rPr>
        <w:t xml:space="preserve"> на 2014 – 2020 годы»</w:t>
      </w:r>
      <w:r w:rsidR="00383985" w:rsidRPr="006803D9">
        <w:rPr>
          <w:rFonts w:ascii="Times New Roman" w:hAnsi="Times New Roman" w:cs="Times New Roman"/>
          <w:sz w:val="24"/>
          <w:szCs w:val="24"/>
        </w:rPr>
        <w:t xml:space="preserve"> (далее – межбюджетные трансферты).</w:t>
      </w:r>
      <w:r w:rsidR="00383985" w:rsidRPr="006803D9">
        <w:rPr>
          <w:rFonts w:ascii="Times New Roman" w:hAnsi="Times New Roman" w:cs="Times New Roman"/>
          <w:bCs/>
          <w:sz w:val="24"/>
          <w:szCs w:val="24"/>
        </w:rPr>
        <w:t xml:space="preserve"> </w:t>
      </w:r>
    </w:p>
    <w:p w:rsidR="00383985" w:rsidRPr="006803D9" w:rsidRDefault="009E49E7" w:rsidP="00383985">
      <w:pPr>
        <w:tabs>
          <w:tab w:val="left" w:pos="1276"/>
        </w:tabs>
        <w:autoSpaceDE w:val="0"/>
        <w:autoSpaceDN w:val="0"/>
        <w:adjustRightInd w:val="0"/>
        <w:ind w:firstLine="709"/>
        <w:jc w:val="both"/>
        <w:outlineLvl w:val="0"/>
      </w:pPr>
      <w:r>
        <w:t>9</w:t>
      </w:r>
      <w:r w:rsidR="00383985" w:rsidRPr="006803D9">
        <w:t>.2.</w:t>
      </w:r>
      <w:r w:rsidR="00383985" w:rsidRPr="006803D9">
        <w:tab/>
        <w:t>Распределение межбюджетных трансфертов между органами местного самоуправления поселений – получателями межбюджетных трансфертов, производится на основании методики распределения межбюджетных трансфертов, утвержденной постановлением администрации муниципального образования «Приморский муниципальный район».</w:t>
      </w:r>
    </w:p>
    <w:p w:rsidR="00556410" w:rsidRDefault="009E49E7" w:rsidP="00383985">
      <w:pPr>
        <w:tabs>
          <w:tab w:val="left" w:pos="1276"/>
        </w:tabs>
        <w:autoSpaceDE w:val="0"/>
        <w:autoSpaceDN w:val="0"/>
        <w:adjustRightInd w:val="0"/>
        <w:ind w:firstLine="709"/>
        <w:jc w:val="both"/>
        <w:outlineLvl w:val="0"/>
      </w:pPr>
      <w:r>
        <w:t>9</w:t>
      </w:r>
      <w:r w:rsidR="00383985" w:rsidRPr="006803D9">
        <w:t>.3.</w:t>
      </w:r>
      <w:r w:rsidR="00383985" w:rsidRPr="006803D9">
        <w:tab/>
        <w:t xml:space="preserve">Предоставление межбюджетных трансфертов осуществляется </w:t>
      </w:r>
      <w:r w:rsidR="003C2DB6" w:rsidRPr="002C212D">
        <w:t xml:space="preserve">управлением </w:t>
      </w:r>
      <w:r w:rsidR="003C2DB6">
        <w:t>по инфраструктурному развитию и муниципальному хозяйству</w:t>
      </w:r>
      <w:r w:rsidR="003C2DB6" w:rsidRPr="002C212D">
        <w:t xml:space="preserve"> администрации муниципального образования «Приморский муниципальный район» (далее – управление </w:t>
      </w:r>
      <w:r w:rsidR="003C2DB6">
        <w:t>по инфраструктурному развитию</w:t>
      </w:r>
      <w:r w:rsidR="003C2DB6" w:rsidRPr="002C212D">
        <w:t>)</w:t>
      </w:r>
      <w:r w:rsidR="00383985" w:rsidRPr="006803D9">
        <w:t xml:space="preserve"> в соответствии со сводной бюджетной росписью районного бюджета и утвержденными лимитами бюджетных обязательств</w:t>
      </w:r>
      <w:r w:rsidR="00556410">
        <w:t>.</w:t>
      </w:r>
    </w:p>
    <w:p w:rsidR="00383985" w:rsidRPr="006803D9" w:rsidRDefault="009E49E7" w:rsidP="00383985">
      <w:pPr>
        <w:tabs>
          <w:tab w:val="left" w:pos="1276"/>
        </w:tabs>
        <w:autoSpaceDE w:val="0"/>
        <w:autoSpaceDN w:val="0"/>
        <w:adjustRightInd w:val="0"/>
        <w:ind w:firstLine="709"/>
        <w:jc w:val="both"/>
        <w:outlineLvl w:val="0"/>
      </w:pPr>
      <w:r>
        <w:t>9</w:t>
      </w:r>
      <w:r w:rsidR="00383985" w:rsidRPr="006803D9">
        <w:t>.4.</w:t>
      </w:r>
      <w:r w:rsidR="00383985" w:rsidRPr="006803D9">
        <w:tab/>
        <w:t xml:space="preserve">Финансовое управление администрации муниципального образования «Приморский муниципальный район» на основании заявки на финансирование, поступившей от </w:t>
      </w:r>
      <w:r w:rsidR="003C2DB6" w:rsidRPr="002C212D">
        <w:t>управлени</w:t>
      </w:r>
      <w:r w:rsidR="003C2DB6">
        <w:t>я</w:t>
      </w:r>
      <w:r w:rsidR="003C2DB6" w:rsidRPr="002C212D">
        <w:t xml:space="preserve"> </w:t>
      </w:r>
      <w:r w:rsidR="003C2DB6">
        <w:t>по инфраструктурному развитию</w:t>
      </w:r>
      <w:r w:rsidR="00383985" w:rsidRPr="006803D9">
        <w:t xml:space="preserve">, доводит расходными расписаниями до </w:t>
      </w:r>
      <w:r w:rsidR="003C2DB6" w:rsidRPr="002C212D">
        <w:t>управлени</w:t>
      </w:r>
      <w:r w:rsidR="003C2DB6">
        <w:t>я</w:t>
      </w:r>
      <w:r w:rsidR="003C2DB6" w:rsidRPr="002C212D">
        <w:t xml:space="preserve"> </w:t>
      </w:r>
      <w:r w:rsidR="003C2DB6">
        <w:t>по инфраструктурному развитию</w:t>
      </w:r>
      <w:r w:rsidR="003C2DB6" w:rsidRPr="006803D9">
        <w:t xml:space="preserve"> </w:t>
      </w:r>
      <w:r w:rsidR="00383985" w:rsidRPr="006803D9">
        <w:t>объемы межбюджетных трансфертов в соответствии с показателями сводной бюджетной росписи, доведенными лимитами бюджетных обязательств и показателями кассового плана районного бюд</w:t>
      </w:r>
      <w:r w:rsidR="00556410">
        <w:t>жета.</w:t>
      </w:r>
    </w:p>
    <w:p w:rsidR="00383985" w:rsidRPr="006803D9" w:rsidRDefault="009E49E7" w:rsidP="00383985">
      <w:pPr>
        <w:tabs>
          <w:tab w:val="left" w:pos="1276"/>
        </w:tabs>
        <w:ind w:firstLine="708"/>
        <w:jc w:val="both"/>
      </w:pPr>
      <w:r>
        <w:t>9</w:t>
      </w:r>
      <w:r w:rsidR="00383985" w:rsidRPr="006803D9">
        <w:t>.5.</w:t>
      </w:r>
      <w:r w:rsidR="00383985" w:rsidRPr="006803D9">
        <w:tab/>
        <w:t xml:space="preserve">Межбюджетные трансферты перечисляются с лицевого счета </w:t>
      </w:r>
      <w:r w:rsidR="00726F9E" w:rsidRPr="002C212D">
        <w:t>управлени</w:t>
      </w:r>
      <w:r w:rsidR="00726F9E">
        <w:t>я</w:t>
      </w:r>
      <w:r w:rsidR="00726F9E" w:rsidRPr="002C212D">
        <w:t xml:space="preserve"> </w:t>
      </w:r>
      <w:r w:rsidR="00726F9E">
        <w:t>по инфраструктурному развитию</w:t>
      </w:r>
      <w:r w:rsidR="00726F9E" w:rsidRPr="006803D9">
        <w:t xml:space="preserve"> </w:t>
      </w:r>
      <w:r w:rsidR="00383985" w:rsidRPr="006803D9">
        <w:t>открытого в Управлении Федерального казначейства по Архангельской области и Ненецкому автономному округу, заявками на кассовый расход в доходы бюджетов поселений на счета органов Федерального казначейства, открытые на балансовом счете № 40101 «Доходы, распределяемые органами Федерального казначейства между уровнями бюджетной системы Российской Федерации».</w:t>
      </w:r>
    </w:p>
    <w:p w:rsidR="00383985" w:rsidRPr="006803D9" w:rsidRDefault="00383985" w:rsidP="00383985">
      <w:pPr>
        <w:tabs>
          <w:tab w:val="left" w:pos="1276"/>
        </w:tabs>
        <w:ind w:firstLine="708"/>
        <w:jc w:val="both"/>
      </w:pPr>
      <w:r w:rsidRPr="006803D9">
        <w:lastRenderedPageBreak/>
        <w:t>Межбюджетные трансферты отражаются в доходах бюджетов поселений по коду бюджетной классификации</w:t>
      </w:r>
      <w:r w:rsidR="008549F3">
        <w:t xml:space="preserve"> Российской Федерации 000 2 02 </w:t>
      </w:r>
      <w:r w:rsidRPr="006803D9">
        <w:t>4</w:t>
      </w:r>
      <w:r w:rsidR="008549F3">
        <w:t>0</w:t>
      </w:r>
      <w:r w:rsidRPr="006803D9">
        <w:t>014 10 0000 151 «Межбюджетные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p w:rsidR="00383985" w:rsidRPr="006803D9" w:rsidRDefault="009E49E7" w:rsidP="00383985">
      <w:pPr>
        <w:tabs>
          <w:tab w:val="left" w:pos="1276"/>
        </w:tabs>
        <w:ind w:firstLine="708"/>
        <w:jc w:val="both"/>
      </w:pPr>
      <w:r>
        <w:t>9</w:t>
      </w:r>
      <w:r w:rsidR="00383985" w:rsidRPr="006803D9">
        <w:t>.6.</w:t>
      </w:r>
      <w:r w:rsidR="00383985" w:rsidRPr="006803D9">
        <w:tab/>
        <w:t xml:space="preserve">Средства межбюджетных трансфертов расходуются органами местного самоуправления поселений на финансирование мероприятий в соответствии с заключенными договорами (муниципальными контрактами) и отражаются в расходах бюджетов поселений по соответствующим разделам, подразделам, целевым статьям и видам расходов классификации расходов бюджета с сохранением в коде целевой статьи кода направления расходов (13 </w:t>
      </w:r>
      <w:r>
        <w:t>–</w:t>
      </w:r>
      <w:r w:rsidR="00383985" w:rsidRPr="006803D9">
        <w:t xml:space="preserve"> 17 разряды кода расходов бюджетов), присвоенного межбюджетному трансферту решением Собрания депутатов «О бюджете муниципального образования «Приморский муниципальный район» на 201</w:t>
      </w:r>
      <w:r w:rsidR="00726F9E">
        <w:t>7</w:t>
      </w:r>
      <w:r w:rsidR="00383985" w:rsidRPr="006803D9">
        <w:t xml:space="preserve"> год</w:t>
      </w:r>
      <w:r w:rsidR="00726F9E">
        <w:t xml:space="preserve"> и плановый период 2018 и 2019 годов</w:t>
      </w:r>
      <w:r w:rsidR="00383985" w:rsidRPr="006803D9">
        <w:t>».</w:t>
      </w:r>
    </w:p>
    <w:p w:rsidR="00383985" w:rsidRPr="006803D9" w:rsidRDefault="009E49E7" w:rsidP="00383985">
      <w:pPr>
        <w:tabs>
          <w:tab w:val="left" w:pos="1260"/>
        </w:tabs>
        <w:autoSpaceDE w:val="0"/>
        <w:autoSpaceDN w:val="0"/>
        <w:adjustRightInd w:val="0"/>
        <w:ind w:firstLine="709"/>
        <w:jc w:val="both"/>
      </w:pPr>
      <w:r>
        <w:t>9</w:t>
      </w:r>
      <w:r w:rsidR="00383985" w:rsidRPr="006803D9">
        <w:t>.7.</w:t>
      </w:r>
      <w:r w:rsidR="00383985" w:rsidRPr="006803D9">
        <w:tab/>
        <w:t>Операции с полученными средствами осуществляются в установленном органами местного самоуправления сельских поселений порядке кассового обслуживания исполнения местного бюджета.</w:t>
      </w:r>
    </w:p>
    <w:p w:rsidR="00383985" w:rsidRPr="006803D9" w:rsidRDefault="009E49E7" w:rsidP="00383985">
      <w:pPr>
        <w:tabs>
          <w:tab w:val="left" w:pos="1276"/>
        </w:tabs>
        <w:ind w:firstLine="708"/>
        <w:jc w:val="both"/>
      </w:pPr>
      <w:r>
        <w:t>9</w:t>
      </w:r>
      <w:r w:rsidR="00383985" w:rsidRPr="006803D9">
        <w:t>.8.</w:t>
      </w:r>
      <w:r w:rsidR="00383985" w:rsidRPr="006803D9">
        <w:tab/>
        <w:t xml:space="preserve">Органы местного самоуправления поселений представляют в </w:t>
      </w:r>
      <w:r w:rsidR="00726F9E" w:rsidRPr="002C212D">
        <w:t xml:space="preserve">управление </w:t>
      </w:r>
      <w:r w:rsidR="00726F9E">
        <w:t>по инфраструктурному развитию</w:t>
      </w:r>
      <w:r w:rsidR="00383985" w:rsidRPr="006803D9">
        <w:t xml:space="preserve"> отчет об использовании средств межбюджетных трансфертов в сроки, по форме и в порядке, определенные управлением экономики и прогнозирования.</w:t>
      </w:r>
    </w:p>
    <w:p w:rsidR="00383985" w:rsidRPr="006803D9" w:rsidRDefault="009E49E7" w:rsidP="00383985">
      <w:pPr>
        <w:tabs>
          <w:tab w:val="left" w:pos="1276"/>
        </w:tabs>
        <w:ind w:firstLine="708"/>
        <w:jc w:val="both"/>
      </w:pPr>
      <w:r>
        <w:t>9</w:t>
      </w:r>
      <w:r w:rsidR="00383985" w:rsidRPr="006803D9">
        <w:t>.9.</w:t>
      </w:r>
      <w:r w:rsidR="00383985" w:rsidRPr="006803D9">
        <w:tab/>
        <w:t>Органы местного самоуправления поселений несут ответственность за нецелевое использование межбюджетных трансфертов и достоверность представляемых документов в соответствии с бюджетным законодательством Российской Федерации.</w:t>
      </w:r>
    </w:p>
    <w:p w:rsidR="00383985" w:rsidRPr="006803D9" w:rsidRDefault="009E49E7" w:rsidP="00383985">
      <w:pPr>
        <w:tabs>
          <w:tab w:val="left" w:pos="1260"/>
        </w:tabs>
        <w:ind w:firstLine="708"/>
        <w:jc w:val="both"/>
      </w:pPr>
      <w:r>
        <w:t>9</w:t>
      </w:r>
      <w:r w:rsidR="00383985" w:rsidRPr="006803D9">
        <w:t>.10.</w:t>
      </w:r>
      <w:r w:rsidR="00383985" w:rsidRPr="006803D9">
        <w:tab/>
        <w:t xml:space="preserve">Контроль за целевым использованием межбюджетных трансфертов осуществляется </w:t>
      </w:r>
      <w:r w:rsidR="00726F9E" w:rsidRPr="002C212D">
        <w:t>управление</w:t>
      </w:r>
      <w:r w:rsidR="009B426D">
        <w:t>м</w:t>
      </w:r>
      <w:r w:rsidR="00726F9E" w:rsidRPr="002C212D">
        <w:t xml:space="preserve"> </w:t>
      </w:r>
      <w:r w:rsidR="00726F9E">
        <w:t>по инфраструктурному развитию</w:t>
      </w:r>
      <w:r w:rsidR="00383985" w:rsidRPr="006803D9">
        <w:t>, финансовый контроль – органами муниципального финансового контроля муниципального образования «Приморский муниципальный район».</w:t>
      </w:r>
    </w:p>
    <w:p w:rsidR="007F6AA0" w:rsidRDefault="007F6AA0"/>
    <w:p w:rsidR="00374779" w:rsidRPr="0010785B" w:rsidRDefault="0010785B" w:rsidP="00374779">
      <w:pPr>
        <w:jc w:val="center"/>
        <w:rPr>
          <w:b/>
        </w:rPr>
      </w:pPr>
      <w:r w:rsidRPr="0010785B">
        <w:rPr>
          <w:b/>
        </w:rPr>
        <w:t>10</w:t>
      </w:r>
      <w:r w:rsidR="00374779" w:rsidRPr="0010785B">
        <w:rPr>
          <w:b/>
        </w:rPr>
        <w:t xml:space="preserve">. </w:t>
      </w:r>
      <w:bookmarkStart w:id="5" w:name="п13_кредиторка"/>
      <w:bookmarkEnd w:id="5"/>
      <w:r w:rsidR="00374779" w:rsidRPr="0010785B">
        <w:rPr>
          <w:b/>
        </w:rPr>
        <w:t>Порядок</w:t>
      </w:r>
    </w:p>
    <w:p w:rsidR="00374779" w:rsidRPr="0010785B" w:rsidRDefault="00374779" w:rsidP="00374779">
      <w:pPr>
        <w:jc w:val="center"/>
        <w:rPr>
          <w:b/>
        </w:rPr>
      </w:pPr>
      <w:r w:rsidRPr="0010785B">
        <w:rPr>
          <w:b/>
        </w:rPr>
        <w:t>предоставления иных межбюджетных трансфертов бюджетам</w:t>
      </w:r>
    </w:p>
    <w:p w:rsidR="00374779" w:rsidRPr="0010785B" w:rsidRDefault="00374779" w:rsidP="00374779">
      <w:pPr>
        <w:jc w:val="center"/>
        <w:rPr>
          <w:b/>
        </w:rPr>
      </w:pPr>
      <w:r w:rsidRPr="0010785B">
        <w:rPr>
          <w:b/>
        </w:rPr>
        <w:t xml:space="preserve">сельских поселений </w:t>
      </w:r>
      <w:hyperlink w:anchor="кредиторка" w:history="1">
        <w:r w:rsidRPr="0010785B">
          <w:rPr>
            <w:b/>
          </w:rPr>
          <w:t>на погашение кредиторской задолженности</w:t>
        </w:r>
      </w:hyperlink>
    </w:p>
    <w:p w:rsidR="00374779" w:rsidRPr="0010785B" w:rsidRDefault="00374779" w:rsidP="00374779">
      <w:pPr>
        <w:tabs>
          <w:tab w:val="left" w:pos="900"/>
        </w:tabs>
        <w:ind w:firstLine="720"/>
        <w:jc w:val="both"/>
      </w:pPr>
    </w:p>
    <w:p w:rsidR="00374779" w:rsidRPr="0010785B" w:rsidRDefault="0010785B" w:rsidP="00374779">
      <w:pPr>
        <w:tabs>
          <w:tab w:val="left" w:pos="1260"/>
        </w:tabs>
        <w:ind w:firstLine="720"/>
        <w:jc w:val="both"/>
      </w:pPr>
      <w:r w:rsidRPr="0010785B">
        <w:t>10</w:t>
      </w:r>
      <w:r w:rsidR="00374779" w:rsidRPr="0010785B">
        <w:t>.1.</w:t>
      </w:r>
      <w:r w:rsidR="00374779" w:rsidRPr="0010785B">
        <w:tab/>
        <w:t>Настоящий порядок определяет условия предоставления иных межбюджетных трансфертов, выделяемых из районного бюджета бюджетам сельских поселений на погашение кредиторской задолженности (далее – межбюджетные трансферты).</w:t>
      </w:r>
    </w:p>
    <w:p w:rsidR="00374779" w:rsidRPr="0010785B" w:rsidRDefault="0010785B" w:rsidP="00374779">
      <w:pPr>
        <w:tabs>
          <w:tab w:val="left" w:pos="1260"/>
        </w:tabs>
        <w:ind w:firstLine="720"/>
        <w:jc w:val="both"/>
      </w:pPr>
      <w:r w:rsidRPr="0010785B">
        <w:t>10</w:t>
      </w:r>
      <w:r w:rsidR="00374779" w:rsidRPr="0010785B">
        <w:t>.2.</w:t>
      </w:r>
      <w:r w:rsidR="00374779" w:rsidRPr="0010785B">
        <w:tab/>
        <w:t>Получателями межбюджетных трансфертов являются органы местного самоуправления сельских поселений.</w:t>
      </w:r>
    </w:p>
    <w:p w:rsidR="00374779" w:rsidRPr="0010785B" w:rsidRDefault="00374779" w:rsidP="00374779">
      <w:pPr>
        <w:tabs>
          <w:tab w:val="left" w:pos="1260"/>
        </w:tabs>
        <w:ind w:firstLine="720"/>
        <w:jc w:val="both"/>
      </w:pPr>
      <w:r w:rsidRPr="0010785B">
        <w:t>Предоставление межбюджетных трансфертов осуществляется финансовым управлением администрации муниципального образования «Приморский муниципальный район» (далее – финансовое управление) согласно сводной бюджетной росписи районного бюджета и утвержденным лимитам бюджетных обязательств, предусмотренным на погашение кредиторской задолженности и на исполнение судебных актов, предусматривающих обращение взыскания на средства бюджета, на основании распоряжения администрации муниципального образования «Приморский муниципальный район» (далее – распоряжение местной администрации).</w:t>
      </w:r>
    </w:p>
    <w:p w:rsidR="00374779" w:rsidRPr="0010785B" w:rsidRDefault="00374779" w:rsidP="00374779">
      <w:pPr>
        <w:ind w:firstLine="709"/>
        <w:jc w:val="both"/>
      </w:pPr>
      <w:r w:rsidRPr="0010785B">
        <w:t xml:space="preserve">Проекты распоряжений местной администрации формируются на основании письменного ходатайства органов местного самоуправления поселений на имя главы муниципального образования, возглавляющего администрацию муниципального образования «Приморский муниципальный район», о выделении дополнительных финансовых средств на финансирование расходов по погашению кредиторской задолженности, в том числе кредиторской задолженности, возникшей у муниципального </w:t>
      </w:r>
      <w:r w:rsidRPr="0010785B">
        <w:lastRenderedPageBreak/>
        <w:t>образования поселения в результате произведения процессуальной замены должника – сельской администрации на правопреемника – муниципальное образование поселение, с обоснованием размера испрашиваемых средств.</w:t>
      </w:r>
    </w:p>
    <w:p w:rsidR="00374779" w:rsidRPr="0010785B" w:rsidRDefault="0010785B" w:rsidP="00374779">
      <w:pPr>
        <w:tabs>
          <w:tab w:val="left" w:pos="1260"/>
        </w:tabs>
        <w:ind w:firstLine="709"/>
        <w:jc w:val="both"/>
      </w:pPr>
      <w:r w:rsidRPr="0010785B">
        <w:t>10</w:t>
      </w:r>
      <w:r w:rsidR="00374779" w:rsidRPr="0010785B">
        <w:t>.3.</w:t>
      </w:r>
      <w:r w:rsidR="00374779" w:rsidRPr="0010785B">
        <w:tab/>
        <w:t>Распоряжение администрации является основанием для внесения изменений в сводную бюджетную роспись бюджета муниципального образования «Приморский муниципальный район» на текущий финансовый год.</w:t>
      </w:r>
    </w:p>
    <w:p w:rsidR="00374779" w:rsidRPr="0010785B" w:rsidRDefault="0010785B" w:rsidP="00374779">
      <w:pPr>
        <w:autoSpaceDE w:val="0"/>
        <w:autoSpaceDN w:val="0"/>
        <w:adjustRightInd w:val="0"/>
        <w:ind w:firstLine="709"/>
        <w:jc w:val="both"/>
        <w:outlineLvl w:val="0"/>
      </w:pPr>
      <w:r w:rsidRPr="0010785B">
        <w:t>10</w:t>
      </w:r>
      <w:r w:rsidR="00374779" w:rsidRPr="0010785B">
        <w:t>.4.</w:t>
      </w:r>
      <w:r w:rsidR="00374779" w:rsidRPr="0010785B">
        <w:tab/>
        <w:t xml:space="preserve">Средства на погашение кредиторской задолженности перечисляются финансовым управлением с лицевого счета, открытого в Управлении Федерального казначейства по Архангельской области и Ненецкому автономному округу, главному распорядителю средств районного бюджета, </w:t>
      </w:r>
      <w:r w:rsidR="00315C9B">
        <w:t>осуществляющему функции в сфере ведения, в рамках которой</w:t>
      </w:r>
      <w:r w:rsidR="00374779" w:rsidRPr="0010785B">
        <w:t xml:space="preserve"> выделяются средства на погашение кредиторской задолженности. Межбюджетные трансферты перечисляются с лицевых счетов главных распорядителей средств районного бюджета</w:t>
      </w:r>
      <w:r w:rsidR="00F56AA2">
        <w:t>, осуществляющих функции в сфере веления, в рамках которой выделяются средства на погашение кредиторской задолженности</w:t>
      </w:r>
      <w:r w:rsidR="00374779" w:rsidRPr="0010785B">
        <w:t>, открытых в Управлении Федерального казначейства по Архангельской области и Ненецкому автономному округу, заявками на кассовый расход на счета органов Федерального казначейства, открытые на балансовом счете № 40101 «Доходы, распределяемые органами Федерального казначейства между уровнями бюджетной системы Российской Федерации.</w:t>
      </w:r>
    </w:p>
    <w:p w:rsidR="00374779" w:rsidRPr="0010785B" w:rsidRDefault="0010785B" w:rsidP="00374779">
      <w:pPr>
        <w:tabs>
          <w:tab w:val="left" w:pos="1260"/>
        </w:tabs>
        <w:ind w:firstLine="709"/>
        <w:jc w:val="both"/>
      </w:pPr>
      <w:r w:rsidRPr="0010785B">
        <w:t>10</w:t>
      </w:r>
      <w:r w:rsidR="00374779" w:rsidRPr="0010785B">
        <w:t>.5.</w:t>
      </w:r>
      <w:r w:rsidR="00374779" w:rsidRPr="0010785B">
        <w:tab/>
        <w:t>Межбюджетные трансферты отражаются в доходах бюджетов поселений по коду бюджетной классификации Российской Федерации 000 2 02 4</w:t>
      </w:r>
      <w:r w:rsidR="008549F3">
        <w:t>9</w:t>
      </w:r>
      <w:r w:rsidR="00374779" w:rsidRPr="0010785B">
        <w:t>999 10 0000 151 «Прочие межбюджетные трансферты, передаваемые бюджетам сельских поселений».</w:t>
      </w:r>
    </w:p>
    <w:p w:rsidR="00374779" w:rsidRPr="0010785B" w:rsidRDefault="0010785B" w:rsidP="00374779">
      <w:pPr>
        <w:tabs>
          <w:tab w:val="left" w:pos="1260"/>
        </w:tabs>
        <w:ind w:firstLine="709"/>
        <w:jc w:val="both"/>
      </w:pPr>
      <w:r w:rsidRPr="0010785B">
        <w:t>10</w:t>
      </w:r>
      <w:r w:rsidR="00374779" w:rsidRPr="0010785B">
        <w:t>.6.</w:t>
      </w:r>
      <w:r w:rsidR="00374779" w:rsidRPr="0010785B">
        <w:tab/>
        <w:t>Средства межбюджетных трансфертов направляются органами местного самоуправления сельских поселений в соответствии с распоряжением местной администрации и отражаются в расходах бюджетов поселений по соответствующим разделам, подразделам, целевым статьям и видам расходов классификации расходов бюджета с сохранением в коде целевой статьи</w:t>
      </w:r>
      <w:r w:rsidR="00374779" w:rsidRPr="0010785B">
        <w:rPr>
          <w:i/>
        </w:rPr>
        <w:t xml:space="preserve"> </w:t>
      </w:r>
      <w:r w:rsidR="00374779" w:rsidRPr="0010785B">
        <w:t>кода направления расходов (13–17 разряды кода расходов бюджетов), присвоенного межбюджетному трансферту решением Собрания депутатов «О бюджете муниципального образования «Приморский муниципальный район» на 201</w:t>
      </w:r>
      <w:r w:rsidRPr="0010785B">
        <w:t>7</w:t>
      </w:r>
      <w:r w:rsidR="00374779" w:rsidRPr="0010785B">
        <w:t xml:space="preserve"> год</w:t>
      </w:r>
      <w:r w:rsidRPr="0010785B">
        <w:t xml:space="preserve"> и плановый период 2018 и 2019 годов</w:t>
      </w:r>
      <w:r w:rsidR="00374779" w:rsidRPr="0010785B">
        <w:t>».</w:t>
      </w:r>
    </w:p>
    <w:p w:rsidR="00374779" w:rsidRPr="0010785B" w:rsidRDefault="0010785B" w:rsidP="00374779">
      <w:pPr>
        <w:tabs>
          <w:tab w:val="left" w:pos="1260"/>
        </w:tabs>
        <w:ind w:firstLine="709"/>
        <w:jc w:val="both"/>
      </w:pPr>
      <w:r w:rsidRPr="0010785B">
        <w:t>10</w:t>
      </w:r>
      <w:r w:rsidR="00374779" w:rsidRPr="0010785B">
        <w:t>.7.</w:t>
      </w:r>
      <w:r w:rsidR="00374779" w:rsidRPr="0010785B">
        <w:tab/>
        <w:t>Органы местного самоуправления сельских поселений представляют главным распорядителям средств районного бюджета</w:t>
      </w:r>
      <w:r w:rsidR="00315C9B">
        <w:t>, осуществляющим функции в сфере ведения, в рамках которой выделяются средства на погашение кредиторской задолженности,</w:t>
      </w:r>
      <w:r w:rsidR="00374779" w:rsidRPr="0010785B">
        <w:t xml:space="preserve"> необходимую информацию по формам и в сроки, установленные </w:t>
      </w:r>
      <w:r w:rsidR="00315C9B">
        <w:t xml:space="preserve">соответствующими </w:t>
      </w:r>
      <w:r w:rsidR="00374779" w:rsidRPr="0010785B">
        <w:t>главными распорядителями средств районного бюджета.</w:t>
      </w:r>
    </w:p>
    <w:p w:rsidR="00374779" w:rsidRPr="0010785B" w:rsidRDefault="0010785B" w:rsidP="00374779">
      <w:pPr>
        <w:tabs>
          <w:tab w:val="left" w:pos="1260"/>
        </w:tabs>
        <w:ind w:firstLine="709"/>
        <w:jc w:val="both"/>
      </w:pPr>
      <w:r w:rsidRPr="0010785B">
        <w:t>10</w:t>
      </w:r>
      <w:r w:rsidR="00374779" w:rsidRPr="0010785B">
        <w:t>.8.</w:t>
      </w:r>
      <w:r w:rsidR="00374779" w:rsidRPr="0010785B">
        <w:tab/>
        <w:t xml:space="preserve">Органы местного самоуправления сельских поселений несут ответственность за предоставление недостоверной информации и нецелевое использование межбюджетных трансфертов в соответствии с </w:t>
      </w:r>
      <w:r w:rsidR="00245A26">
        <w:t xml:space="preserve">бюджетным </w:t>
      </w:r>
      <w:r w:rsidR="00374779" w:rsidRPr="0010785B">
        <w:t>законодательством Российской Федерации.</w:t>
      </w:r>
    </w:p>
    <w:p w:rsidR="00374779" w:rsidRPr="0010785B" w:rsidRDefault="0010785B" w:rsidP="00374779">
      <w:pPr>
        <w:tabs>
          <w:tab w:val="left" w:pos="1260"/>
        </w:tabs>
        <w:ind w:firstLine="708"/>
        <w:jc w:val="both"/>
      </w:pPr>
      <w:r w:rsidRPr="0010785B">
        <w:t>10</w:t>
      </w:r>
      <w:r w:rsidR="00374779" w:rsidRPr="0010785B">
        <w:t>.9.</w:t>
      </w:r>
      <w:r w:rsidR="00374779" w:rsidRPr="0010785B">
        <w:tab/>
        <w:t xml:space="preserve">Контроль за целевым использованием межбюджетных трансфертов осуществляется главными распорядителями бюджетных средств, </w:t>
      </w:r>
      <w:r w:rsidR="004D2395">
        <w:t>осуществляющими функции в сфере ведения, по которой выделяются</w:t>
      </w:r>
      <w:r w:rsidR="00374779" w:rsidRPr="0010785B">
        <w:t xml:space="preserve"> средства на погашение кредиторской задолженности, финансовый контроль – органами муниципального финансового контроля муниципального образования «Приморский муниципальный район».</w:t>
      </w:r>
    </w:p>
    <w:p w:rsidR="00374779" w:rsidRPr="00374779" w:rsidRDefault="00374779" w:rsidP="00374779">
      <w:pPr>
        <w:jc w:val="both"/>
        <w:rPr>
          <w:highlight w:val="cyan"/>
        </w:rPr>
      </w:pPr>
    </w:p>
    <w:p w:rsidR="00374779" w:rsidRPr="0010785B" w:rsidRDefault="0010785B" w:rsidP="00374779">
      <w:pPr>
        <w:jc w:val="center"/>
        <w:rPr>
          <w:b/>
        </w:rPr>
      </w:pPr>
      <w:r w:rsidRPr="0010785B">
        <w:rPr>
          <w:b/>
        </w:rPr>
        <w:t>11</w:t>
      </w:r>
      <w:r w:rsidR="00374779" w:rsidRPr="0010785B">
        <w:rPr>
          <w:b/>
        </w:rPr>
        <w:t xml:space="preserve">. </w:t>
      </w:r>
      <w:bookmarkStart w:id="6" w:name="п14_резервный_фонд"/>
      <w:bookmarkEnd w:id="6"/>
      <w:r w:rsidR="00374779" w:rsidRPr="0010785B">
        <w:rPr>
          <w:b/>
        </w:rPr>
        <w:t>Порядок</w:t>
      </w:r>
    </w:p>
    <w:p w:rsidR="00374779" w:rsidRPr="0010785B" w:rsidRDefault="00374779" w:rsidP="00374779">
      <w:pPr>
        <w:jc w:val="center"/>
        <w:rPr>
          <w:b/>
        </w:rPr>
      </w:pPr>
      <w:r w:rsidRPr="0010785B">
        <w:rPr>
          <w:b/>
        </w:rPr>
        <w:t>предоставления иных межбюджетных трансфертов</w:t>
      </w:r>
    </w:p>
    <w:p w:rsidR="00374779" w:rsidRPr="0010785B" w:rsidRDefault="00374779" w:rsidP="00374779">
      <w:pPr>
        <w:jc w:val="center"/>
        <w:rPr>
          <w:b/>
        </w:rPr>
      </w:pPr>
      <w:r w:rsidRPr="0010785B">
        <w:rPr>
          <w:b/>
        </w:rPr>
        <w:t>бюджетам сельских поселений на непредвиденные и чрезвычайные расходы</w:t>
      </w:r>
    </w:p>
    <w:p w:rsidR="00374779" w:rsidRPr="0010785B" w:rsidRDefault="00374779" w:rsidP="00374779">
      <w:pPr>
        <w:jc w:val="center"/>
        <w:rPr>
          <w:b/>
        </w:rPr>
      </w:pPr>
      <w:r w:rsidRPr="0010785B">
        <w:rPr>
          <w:b/>
        </w:rPr>
        <w:t>за счет средств, выделяемых из резервного фонда администрации</w:t>
      </w:r>
    </w:p>
    <w:p w:rsidR="00374779" w:rsidRPr="0010785B" w:rsidRDefault="00374779" w:rsidP="00374779">
      <w:pPr>
        <w:jc w:val="center"/>
        <w:rPr>
          <w:b/>
        </w:rPr>
      </w:pPr>
      <w:r w:rsidRPr="0010785B">
        <w:rPr>
          <w:b/>
        </w:rPr>
        <w:t>муниципального образования «Приморский муниципальный район»</w:t>
      </w:r>
    </w:p>
    <w:p w:rsidR="00374779" w:rsidRPr="0010785B" w:rsidRDefault="00374779" w:rsidP="00374779">
      <w:pPr>
        <w:jc w:val="both"/>
      </w:pPr>
    </w:p>
    <w:p w:rsidR="00374779" w:rsidRPr="0010785B" w:rsidRDefault="0010785B" w:rsidP="00374779">
      <w:pPr>
        <w:tabs>
          <w:tab w:val="left" w:pos="1260"/>
        </w:tabs>
        <w:ind w:firstLine="709"/>
        <w:jc w:val="both"/>
      </w:pPr>
      <w:r w:rsidRPr="0010785B">
        <w:t>11</w:t>
      </w:r>
      <w:r w:rsidR="00374779" w:rsidRPr="0010785B">
        <w:t>.1.</w:t>
      </w:r>
      <w:r w:rsidR="00374779" w:rsidRPr="0010785B">
        <w:tab/>
        <w:t xml:space="preserve">Настоящий Порядок определяет условия предоставления иных межбюджетных трансфертов бюджетам сельских поселений за счет средств, выделяемых из резервного фонда администрации муниципального образования «Приморский муниципальный район» </w:t>
      </w:r>
      <w:r w:rsidR="00374779" w:rsidRPr="0010785B">
        <w:lastRenderedPageBreak/>
        <w:t>(далее – резервный фонд) бюджетам поселений на финансирование непредвиденных и чрезвычайных расходов, связанных с решением вопросов местного значения, не предусмотренных в бюджете поселения на текущий финансовый год (далее – межбюджетные трансферты).</w:t>
      </w:r>
    </w:p>
    <w:p w:rsidR="00374779" w:rsidRPr="0010785B" w:rsidRDefault="0010785B" w:rsidP="00374779">
      <w:pPr>
        <w:tabs>
          <w:tab w:val="left" w:pos="1260"/>
        </w:tabs>
        <w:ind w:firstLine="709"/>
        <w:jc w:val="both"/>
      </w:pPr>
      <w:r w:rsidRPr="0010785B">
        <w:t>11</w:t>
      </w:r>
      <w:r w:rsidR="00374779" w:rsidRPr="0010785B">
        <w:t>.2.</w:t>
      </w:r>
      <w:r w:rsidR="00374779" w:rsidRPr="0010785B">
        <w:tab/>
        <w:t>Получателями межбюджетных трансфертов являются органы местного самоуправления сельских поселений.</w:t>
      </w:r>
    </w:p>
    <w:p w:rsidR="00374779" w:rsidRPr="0010785B" w:rsidRDefault="00374779" w:rsidP="00374779">
      <w:pPr>
        <w:tabs>
          <w:tab w:val="left" w:pos="1260"/>
        </w:tabs>
        <w:ind w:firstLine="709"/>
        <w:jc w:val="both"/>
      </w:pPr>
      <w:r w:rsidRPr="0010785B">
        <w:t>Предоставление межбюджетных трансфертов осуществляется финансовым управлением администрации муниципального образования «Приморский муниципальный район» (далее – финансовое управление) на основании распоряжения администрации муниципального образования «Приморский муниципальный район» (далее – распоряжение местной администрации).</w:t>
      </w:r>
    </w:p>
    <w:p w:rsidR="00374779" w:rsidRPr="0010785B" w:rsidRDefault="0010785B" w:rsidP="00374779">
      <w:pPr>
        <w:tabs>
          <w:tab w:val="left" w:pos="1260"/>
        </w:tabs>
        <w:ind w:firstLine="709"/>
        <w:jc w:val="both"/>
      </w:pPr>
      <w:r w:rsidRPr="0010785B">
        <w:t>11</w:t>
      </w:r>
      <w:r w:rsidR="00374779" w:rsidRPr="0010785B">
        <w:t>.3.</w:t>
      </w:r>
      <w:r w:rsidR="00374779" w:rsidRPr="0010785B">
        <w:tab/>
        <w:t xml:space="preserve">Средства резервного фонда перечисляются финансовым управлением с лицевого счета, открытого в Управлении Федерального казначейства по Архангельской области и Ненецкому автономному округу, главному распорядителю средств районного бюджета, </w:t>
      </w:r>
      <w:r w:rsidR="00F56AA2">
        <w:t>осуществляющему функции в сфере ведения, в рамках которой</w:t>
      </w:r>
      <w:r w:rsidR="00374779" w:rsidRPr="0010785B">
        <w:t xml:space="preserve"> выделяются средства из резервного фонда. Межбюджетные трансферты перечисляются с лицевых счетов главных распорядителей средств районного бюджета</w:t>
      </w:r>
      <w:r w:rsidR="00F56AA2">
        <w:t>, осуществляющих функции в сфере ведения, в рамках которой выделяются средства из резервного фонда</w:t>
      </w:r>
      <w:r w:rsidR="00374779" w:rsidRPr="0010785B">
        <w:t xml:space="preserve">, открытых в Управлении Федерального казначейства по Архангельской области и Ненецкому автономному округу, заявками на кассовый расход на счета органов Федерального казначейства, открытые на балансовом счете № 40101 «Доходы, распределяемые органами Федерального казначейства между уровнями бюджетной системы Российской Федерации». </w:t>
      </w:r>
    </w:p>
    <w:p w:rsidR="00374779" w:rsidRPr="0010785B" w:rsidRDefault="00374779" w:rsidP="00374779">
      <w:pPr>
        <w:tabs>
          <w:tab w:val="left" w:pos="1260"/>
        </w:tabs>
        <w:ind w:firstLine="709"/>
        <w:jc w:val="both"/>
      </w:pPr>
      <w:r w:rsidRPr="0010785B">
        <w:t>Межбюджетные трансферты отражаются в доходах бюджетов поселений по коду бюджетной классификации Российской Федерации 000 2 02 4</w:t>
      </w:r>
      <w:r w:rsidR="008549F3">
        <w:t>9</w:t>
      </w:r>
      <w:r w:rsidRPr="0010785B">
        <w:t>999 10 0000 151 «Прочие межбюджетные трансферты, передаваемые бюджетам сельских поселений».</w:t>
      </w:r>
    </w:p>
    <w:p w:rsidR="00374779" w:rsidRPr="0010785B" w:rsidRDefault="0010785B" w:rsidP="00374779">
      <w:pPr>
        <w:tabs>
          <w:tab w:val="left" w:pos="1260"/>
        </w:tabs>
        <w:ind w:firstLine="709"/>
        <w:jc w:val="both"/>
      </w:pPr>
      <w:r w:rsidRPr="00F56AA2">
        <w:t>11</w:t>
      </w:r>
      <w:r w:rsidR="00374779" w:rsidRPr="00F56AA2">
        <w:t>.4.</w:t>
      </w:r>
      <w:r w:rsidR="00374779" w:rsidRPr="00F56AA2">
        <w:tab/>
        <w:t>Средства межбюджетных трансфертов направляются органами местного</w:t>
      </w:r>
      <w:r w:rsidR="00374779" w:rsidRPr="0010785B">
        <w:t xml:space="preserve"> самоуправления сельских поселений на цели, предусмотренные распоряжением местной администрации, и отражаются в расходах бюджетов поселений по соответствующим разделам, подразделам, целевым статьям и видам расходов классификации расходов бюджета с сохранением в коде целевой статьи</w:t>
      </w:r>
      <w:r w:rsidR="00374779" w:rsidRPr="0010785B">
        <w:rPr>
          <w:i/>
        </w:rPr>
        <w:t xml:space="preserve"> </w:t>
      </w:r>
      <w:r w:rsidR="00374779" w:rsidRPr="0010785B">
        <w:t>кода направления расходов (13–17 разряды кода расходов бюджетов), присвоенного межбюджетному трансферту решением Собрания депутатов муниципального образования «Приморский муниципальный район»                              «О бюджете муниципального образования «Приморский муниципальный район»                          на 201</w:t>
      </w:r>
      <w:r w:rsidRPr="0010785B">
        <w:t>7</w:t>
      </w:r>
      <w:r w:rsidR="00374779" w:rsidRPr="0010785B">
        <w:t xml:space="preserve"> год</w:t>
      </w:r>
      <w:r w:rsidRPr="0010785B">
        <w:t xml:space="preserve"> и плановый период 2018 и 2019 годов</w:t>
      </w:r>
      <w:r w:rsidR="00374779" w:rsidRPr="0010785B">
        <w:t>».</w:t>
      </w:r>
    </w:p>
    <w:p w:rsidR="00374779" w:rsidRPr="0010785B" w:rsidRDefault="0010785B" w:rsidP="00374779">
      <w:pPr>
        <w:tabs>
          <w:tab w:val="left" w:pos="1260"/>
        </w:tabs>
        <w:ind w:firstLine="709"/>
        <w:jc w:val="both"/>
      </w:pPr>
      <w:r w:rsidRPr="0010785B">
        <w:t>11</w:t>
      </w:r>
      <w:r w:rsidR="00374779" w:rsidRPr="0010785B">
        <w:t>.5.</w:t>
      </w:r>
      <w:r w:rsidR="00374779" w:rsidRPr="0010785B">
        <w:tab/>
        <w:t>Органы местного самоуправления сельских поселений представляют главным распорядителям средств районного бюджета</w:t>
      </w:r>
      <w:r w:rsidR="00F56AA2">
        <w:t>, осуществляющим функции в сфере ведения, в рамках которой выделяются средства из резервного фонда,</w:t>
      </w:r>
      <w:r w:rsidR="00374779" w:rsidRPr="0010785B">
        <w:t xml:space="preserve"> отчет об использовании средств межбюджетных трансфертов по форме и в сроки, установленные администрацией муниципального образования «Приморский муниципальный район».</w:t>
      </w:r>
    </w:p>
    <w:p w:rsidR="00374779" w:rsidRPr="0010785B" w:rsidRDefault="0010785B" w:rsidP="00374779">
      <w:pPr>
        <w:tabs>
          <w:tab w:val="left" w:pos="1260"/>
        </w:tabs>
        <w:ind w:firstLine="709"/>
        <w:jc w:val="both"/>
      </w:pPr>
      <w:r w:rsidRPr="0010785B">
        <w:t>11</w:t>
      </w:r>
      <w:r w:rsidR="00374779" w:rsidRPr="0010785B">
        <w:t>.6.</w:t>
      </w:r>
      <w:r w:rsidR="00374779" w:rsidRPr="0010785B">
        <w:tab/>
        <w:t>Органы местного самоуправления сельских поселений несут ответственность за нецелевое использование межбюджетных трансфертов и достоверность представляемых документов в соответствии с</w:t>
      </w:r>
      <w:r w:rsidR="00245A26">
        <w:t xml:space="preserve"> бюджетным</w:t>
      </w:r>
      <w:r w:rsidR="00374779" w:rsidRPr="0010785B">
        <w:t xml:space="preserve"> законодательством Российской Федерации.</w:t>
      </w:r>
    </w:p>
    <w:p w:rsidR="00374779" w:rsidRPr="0010785B" w:rsidRDefault="0010785B" w:rsidP="00374779">
      <w:pPr>
        <w:tabs>
          <w:tab w:val="left" w:pos="1260"/>
        </w:tabs>
        <w:ind w:firstLine="708"/>
        <w:jc w:val="both"/>
      </w:pPr>
      <w:r w:rsidRPr="0010785B">
        <w:t>11</w:t>
      </w:r>
      <w:r w:rsidR="00374779" w:rsidRPr="0010785B">
        <w:t>.7.</w:t>
      </w:r>
      <w:r w:rsidR="00374779" w:rsidRPr="0010785B">
        <w:tab/>
        <w:t xml:space="preserve">Контроль за расходованием средств межбюджетных трансфертов осуществляется главными распорядителями средств районного бюджета, </w:t>
      </w:r>
      <w:r w:rsidR="00F56AA2">
        <w:t>осуществляющими функции в сфере ведения, в рамках которой выделяются средства из резервного фонда</w:t>
      </w:r>
      <w:r w:rsidR="00374779" w:rsidRPr="0010785B">
        <w:t>, финансовый контроль – органами муниципального финансового контроля муниципального образования «Приморский муниципальный район».</w:t>
      </w:r>
    </w:p>
    <w:p w:rsidR="00374779" w:rsidRPr="00374779" w:rsidRDefault="00374779" w:rsidP="00374779">
      <w:pPr>
        <w:autoSpaceDE w:val="0"/>
        <w:autoSpaceDN w:val="0"/>
        <w:adjustRightInd w:val="0"/>
        <w:jc w:val="center"/>
        <w:outlineLvl w:val="1"/>
        <w:rPr>
          <w:b/>
          <w:highlight w:val="cyan"/>
        </w:rPr>
      </w:pPr>
    </w:p>
    <w:p w:rsidR="00374779" w:rsidRPr="0010785B" w:rsidRDefault="0010785B" w:rsidP="00374779">
      <w:pPr>
        <w:autoSpaceDE w:val="0"/>
        <w:autoSpaceDN w:val="0"/>
        <w:adjustRightInd w:val="0"/>
        <w:jc w:val="center"/>
        <w:outlineLvl w:val="1"/>
        <w:rPr>
          <w:b/>
        </w:rPr>
      </w:pPr>
      <w:r w:rsidRPr="0010785B">
        <w:rPr>
          <w:b/>
        </w:rPr>
        <w:t>12</w:t>
      </w:r>
      <w:r w:rsidR="00374779" w:rsidRPr="0010785B">
        <w:rPr>
          <w:b/>
        </w:rPr>
        <w:t>.</w:t>
      </w:r>
      <w:r w:rsidR="00374779" w:rsidRPr="0010785B">
        <w:t xml:space="preserve"> </w:t>
      </w:r>
      <w:r w:rsidR="00374779" w:rsidRPr="0010785B">
        <w:rPr>
          <w:b/>
        </w:rPr>
        <w:t xml:space="preserve">Порядок </w:t>
      </w:r>
    </w:p>
    <w:p w:rsidR="00374779" w:rsidRPr="0010785B" w:rsidRDefault="00374779" w:rsidP="00374779">
      <w:pPr>
        <w:autoSpaceDE w:val="0"/>
        <w:autoSpaceDN w:val="0"/>
        <w:adjustRightInd w:val="0"/>
        <w:jc w:val="center"/>
        <w:outlineLvl w:val="1"/>
        <w:rPr>
          <w:b/>
        </w:rPr>
      </w:pPr>
      <w:r w:rsidRPr="0010785B">
        <w:rPr>
          <w:b/>
        </w:rPr>
        <w:t>предоставления иных межбюджетных трансфертов бюджетам сельских</w:t>
      </w:r>
    </w:p>
    <w:p w:rsidR="00374779" w:rsidRPr="0010785B" w:rsidRDefault="00374779" w:rsidP="00374779">
      <w:pPr>
        <w:autoSpaceDE w:val="0"/>
        <w:autoSpaceDN w:val="0"/>
        <w:adjustRightInd w:val="0"/>
        <w:jc w:val="center"/>
        <w:outlineLvl w:val="1"/>
        <w:rPr>
          <w:b/>
        </w:rPr>
      </w:pPr>
      <w:r w:rsidRPr="0010785B">
        <w:rPr>
          <w:b/>
        </w:rPr>
        <w:t xml:space="preserve">поселений на реализацию мероприятий за счет средств, выделяемых </w:t>
      </w:r>
    </w:p>
    <w:p w:rsidR="00374779" w:rsidRPr="0010785B" w:rsidRDefault="00374779" w:rsidP="00374779">
      <w:pPr>
        <w:autoSpaceDE w:val="0"/>
        <w:autoSpaceDN w:val="0"/>
        <w:adjustRightInd w:val="0"/>
        <w:jc w:val="center"/>
        <w:outlineLvl w:val="1"/>
        <w:rPr>
          <w:b/>
        </w:rPr>
      </w:pPr>
      <w:r w:rsidRPr="0010785B">
        <w:rPr>
          <w:b/>
        </w:rPr>
        <w:t>из резервного фонда Правительства Архангельской области</w:t>
      </w:r>
    </w:p>
    <w:p w:rsidR="00374779" w:rsidRPr="0010785B" w:rsidRDefault="00374779" w:rsidP="00374779">
      <w:pPr>
        <w:autoSpaceDE w:val="0"/>
        <w:autoSpaceDN w:val="0"/>
        <w:adjustRightInd w:val="0"/>
        <w:jc w:val="center"/>
        <w:outlineLvl w:val="1"/>
      </w:pPr>
    </w:p>
    <w:p w:rsidR="00374779" w:rsidRPr="0010785B" w:rsidRDefault="0010785B" w:rsidP="00374779">
      <w:pPr>
        <w:tabs>
          <w:tab w:val="left" w:pos="1260"/>
        </w:tabs>
        <w:ind w:firstLine="709"/>
        <w:jc w:val="both"/>
      </w:pPr>
      <w:r w:rsidRPr="0010785B">
        <w:t>12</w:t>
      </w:r>
      <w:r w:rsidR="00374779" w:rsidRPr="0010785B">
        <w:t>.1.</w:t>
      </w:r>
      <w:r w:rsidR="00374779" w:rsidRPr="0010785B">
        <w:tab/>
        <w:t xml:space="preserve">Настоящий Порядок определяет условия предоставления иных межбюджетных трансфертов за счет средств, выделяемых из резервного фонда Правительства </w:t>
      </w:r>
      <w:r w:rsidR="00374779" w:rsidRPr="00402111">
        <w:t>Архангельской области бюджетам сельских поселений</w:t>
      </w:r>
      <w:r w:rsidR="008E185C">
        <w:t xml:space="preserve"> </w:t>
      </w:r>
      <w:r w:rsidR="008E185C" w:rsidRPr="00402111">
        <w:t>(далее – межбюджетные трансферты)</w:t>
      </w:r>
      <w:r w:rsidR="00374779" w:rsidRPr="00402111">
        <w:t xml:space="preserve"> в соответствии с Положением о порядке использования средств резервного фонда Правительства Архангельской области, утвержденным постановлением Правительства Архангельской области от </w:t>
      </w:r>
      <w:r w:rsidR="00402111" w:rsidRPr="00402111">
        <w:t>02</w:t>
      </w:r>
      <w:r w:rsidR="00374779" w:rsidRPr="00402111">
        <w:t xml:space="preserve"> </w:t>
      </w:r>
      <w:r w:rsidR="00402111" w:rsidRPr="00402111">
        <w:t>августа</w:t>
      </w:r>
      <w:r w:rsidR="00374779" w:rsidRPr="00402111">
        <w:t xml:space="preserve"> 201</w:t>
      </w:r>
      <w:r w:rsidR="00402111" w:rsidRPr="00402111">
        <w:t>6</w:t>
      </w:r>
      <w:r w:rsidR="00374779" w:rsidRPr="00402111">
        <w:t xml:space="preserve"> года № </w:t>
      </w:r>
      <w:r w:rsidR="00402111" w:rsidRPr="00402111">
        <w:t>292</w:t>
      </w:r>
      <w:r w:rsidR="008E185C">
        <w:t>-пп (далее – Положение о резервном фонде Правительства Архангельской области)</w:t>
      </w:r>
      <w:r w:rsidR="00374779" w:rsidRPr="00402111">
        <w:t>.</w:t>
      </w:r>
    </w:p>
    <w:p w:rsidR="00374779" w:rsidRPr="009B53DD" w:rsidRDefault="0010785B" w:rsidP="00374779">
      <w:pPr>
        <w:tabs>
          <w:tab w:val="left" w:pos="1260"/>
        </w:tabs>
        <w:ind w:firstLine="709"/>
        <w:jc w:val="both"/>
      </w:pPr>
      <w:r w:rsidRPr="0010785B">
        <w:t>12</w:t>
      </w:r>
      <w:r w:rsidR="00374779" w:rsidRPr="0010785B">
        <w:t>.2.</w:t>
      </w:r>
      <w:r w:rsidR="00374779" w:rsidRPr="0010785B">
        <w:tab/>
        <w:t>Получателями межбюджетных трансфертов являются органы местного самоуправления сельских поселений</w:t>
      </w:r>
      <w:r w:rsidR="00402111">
        <w:t xml:space="preserve">, указанных в распоряжении Правительства Архангельской области о выделении средств из резервного фонда Правительства </w:t>
      </w:r>
      <w:r w:rsidR="00402111" w:rsidRPr="009B53DD">
        <w:t>Архангельской области</w:t>
      </w:r>
      <w:r w:rsidR="009B53DD" w:rsidRPr="009B53DD">
        <w:t xml:space="preserve"> (далее – распоряжение Правительства Архангельской области)</w:t>
      </w:r>
      <w:r w:rsidR="00B56DA2" w:rsidRPr="009B53DD">
        <w:t>.</w:t>
      </w:r>
    </w:p>
    <w:p w:rsidR="00374779" w:rsidRPr="0010785B" w:rsidRDefault="0010785B" w:rsidP="00374779">
      <w:pPr>
        <w:tabs>
          <w:tab w:val="left" w:pos="1260"/>
        </w:tabs>
        <w:ind w:firstLine="709"/>
        <w:jc w:val="both"/>
      </w:pPr>
      <w:r w:rsidRPr="009B53DD">
        <w:t>12</w:t>
      </w:r>
      <w:r w:rsidR="00374779" w:rsidRPr="009B53DD">
        <w:t>.3.</w:t>
      </w:r>
      <w:r w:rsidR="00374779" w:rsidRPr="009B53DD">
        <w:tab/>
      </w:r>
      <w:r w:rsidR="008E185C">
        <w:t>Перечисление</w:t>
      </w:r>
      <w:r w:rsidR="00374779" w:rsidRPr="009B53DD">
        <w:t xml:space="preserve"> межбюджетных трансфертов осуществляется на основании распоряжени</w:t>
      </w:r>
      <w:r w:rsidR="009B53DD">
        <w:t>я</w:t>
      </w:r>
      <w:r w:rsidR="00374779" w:rsidRPr="009B53DD">
        <w:t xml:space="preserve"> Правительства Архангельской области главными распорядителями средств</w:t>
      </w:r>
      <w:r w:rsidR="00374779" w:rsidRPr="0010785B">
        <w:t xml:space="preserve"> районного бюджета, которые в уведомлении о бюджетных ассигнованиях из областного бюджета на текущий финансовый год указаны в качестве получателя средств областного бюджета (далее – главные распорядители средств районного бюджета). </w:t>
      </w:r>
    </w:p>
    <w:p w:rsidR="00374779" w:rsidRPr="0010785B" w:rsidRDefault="0010785B" w:rsidP="00374779">
      <w:pPr>
        <w:tabs>
          <w:tab w:val="left" w:pos="1260"/>
        </w:tabs>
        <w:ind w:firstLine="709"/>
        <w:jc w:val="both"/>
      </w:pPr>
      <w:r w:rsidRPr="0010785B">
        <w:t>12</w:t>
      </w:r>
      <w:r w:rsidR="00374779" w:rsidRPr="0010785B">
        <w:t>.4.</w:t>
      </w:r>
      <w:r w:rsidR="00374779" w:rsidRPr="0010785B">
        <w:tab/>
        <w:t xml:space="preserve">Главные распорядители средств районного бюджета перечисляют межбюджетные трансферты с лицевых счетов, открытых в Управлении Федерального казначейства по Архангельской области и Ненецкому автономному округу, заявками на кассовый расход на счета органов Федерального казначейства, открытые на балансовом счете № 40101 «Доходы, распределяемые органами Федерального казначейства между уровнями бюджетной системы Российской Федерации», при условии поступления средств из областного бюджета. </w:t>
      </w:r>
    </w:p>
    <w:p w:rsidR="00374779" w:rsidRPr="0010785B" w:rsidRDefault="00374779" w:rsidP="00374779">
      <w:pPr>
        <w:tabs>
          <w:tab w:val="left" w:pos="1260"/>
        </w:tabs>
        <w:ind w:firstLine="709"/>
        <w:jc w:val="both"/>
      </w:pPr>
      <w:r w:rsidRPr="0010785B">
        <w:t>Межбюджетные трансферты отражаются в доходах бюджетов поселений по коду бюджетной классификации Российской Федерации 000 2 02 4</w:t>
      </w:r>
      <w:r w:rsidR="008549F3">
        <w:t>9</w:t>
      </w:r>
      <w:r w:rsidRPr="0010785B">
        <w:t>999 10 0000 151 «Прочие межбюджетные трансферты, передаваемые бюджетам сельских поселений».</w:t>
      </w:r>
    </w:p>
    <w:p w:rsidR="00374779" w:rsidRPr="00586DD2" w:rsidRDefault="0010785B" w:rsidP="00374779">
      <w:pPr>
        <w:tabs>
          <w:tab w:val="left" w:pos="1260"/>
        </w:tabs>
        <w:ind w:firstLine="709"/>
        <w:jc w:val="both"/>
      </w:pPr>
      <w:r w:rsidRPr="00586DD2">
        <w:t>12</w:t>
      </w:r>
      <w:r w:rsidR="00374779" w:rsidRPr="00586DD2">
        <w:t>.5.</w:t>
      </w:r>
      <w:r w:rsidR="00374779" w:rsidRPr="00586DD2">
        <w:tab/>
        <w:t>Средства межбюджетных трансфертов направляются органами местного самоуправления сельских поселений на цели, предусмотренные в распоряжениях Правительства</w:t>
      </w:r>
      <w:r w:rsidR="009B53DD">
        <w:t xml:space="preserve"> Архангельской области, и расходуются получателями средств бюджетов сельских поселений, являющимися получателями средств резервного фонда Правительства Архангельской области, в соответствии с разделом </w:t>
      </w:r>
      <w:r w:rsidR="009B53DD">
        <w:rPr>
          <w:lang w:val="en-US"/>
        </w:rPr>
        <w:t>III</w:t>
      </w:r>
      <w:r w:rsidR="009B53DD">
        <w:t xml:space="preserve"> Положения</w:t>
      </w:r>
      <w:r w:rsidR="009B53DD" w:rsidRPr="00402111">
        <w:t xml:space="preserve"> о резервно</w:t>
      </w:r>
      <w:r w:rsidR="008E185C">
        <w:t>м фонде</w:t>
      </w:r>
      <w:r w:rsidR="009B53DD" w:rsidRPr="00402111">
        <w:t xml:space="preserve"> Правительства Архангельской области</w:t>
      </w:r>
      <w:r w:rsidR="008E185C">
        <w:t>.</w:t>
      </w:r>
    </w:p>
    <w:p w:rsidR="00374779" w:rsidRPr="00586DD2" w:rsidRDefault="00374779" w:rsidP="00374779">
      <w:pPr>
        <w:tabs>
          <w:tab w:val="left" w:pos="1260"/>
        </w:tabs>
        <w:ind w:firstLine="709"/>
        <w:jc w:val="both"/>
      </w:pPr>
      <w:r w:rsidRPr="00586DD2">
        <w:t>Средства межбюджетных трансфертов отражаются в расходах бюджетов поселений по соответствующим разделам, подразделам, целевым статьям и видам расходов классификации расходов бюджета с сохранением в коде целевой статьи кода направления расходов (13–17 разряды кода расходов бюджетов), присвоенного межбюджетному трансферту решением Собрания депутатов «О бюджете муниципального образования «Приморский муниципальный район» на 201</w:t>
      </w:r>
      <w:r w:rsidR="0010785B" w:rsidRPr="00586DD2">
        <w:t>7</w:t>
      </w:r>
      <w:r w:rsidRPr="00586DD2">
        <w:t xml:space="preserve"> год</w:t>
      </w:r>
      <w:r w:rsidR="0010785B" w:rsidRPr="00586DD2">
        <w:t xml:space="preserve"> и плановый период 2018 и 2019 годов</w:t>
      </w:r>
      <w:r w:rsidRPr="00586DD2">
        <w:t>».</w:t>
      </w:r>
    </w:p>
    <w:p w:rsidR="008E185C" w:rsidRDefault="00586DD2" w:rsidP="00374779">
      <w:pPr>
        <w:tabs>
          <w:tab w:val="left" w:pos="1260"/>
        </w:tabs>
        <w:ind w:firstLine="709"/>
        <w:jc w:val="both"/>
      </w:pPr>
      <w:r w:rsidRPr="00E4085A">
        <w:t>12</w:t>
      </w:r>
      <w:r w:rsidR="00374779" w:rsidRPr="00E4085A">
        <w:t>.6.</w:t>
      </w:r>
      <w:r w:rsidR="00374779" w:rsidRPr="00E4085A">
        <w:tab/>
        <w:t xml:space="preserve">Органы местного самоуправления сельских поселений </w:t>
      </w:r>
      <w:r w:rsidR="008E185C">
        <w:t>обеспечивают сбор, формирование, анализ отчетности и документов в соответствии с пунктами 15-16 Положения о резервном фонде Правительства Архангельской области.</w:t>
      </w:r>
    </w:p>
    <w:p w:rsidR="008E185C" w:rsidRDefault="008E185C" w:rsidP="00374779">
      <w:pPr>
        <w:tabs>
          <w:tab w:val="left" w:pos="1260"/>
        </w:tabs>
        <w:ind w:firstLine="709"/>
        <w:jc w:val="both"/>
      </w:pPr>
      <w:r>
        <w:t>12.7.</w:t>
      </w:r>
      <w:r>
        <w:tab/>
      </w:r>
      <w:r w:rsidR="0073472C">
        <w:t>Органы местного самоуправления сельских поселений ежеквартально представляют главному распорядителю средств районного бюджета, перечислившему межбюджетные трансферты в бюджет сельского поселения, отчет об использовании средств резервного фонда Правительства Архангельской области по форме согласно приложению № 2 к Положению о резервном фонде Правительства Архангельской области. Срок представления отчета об использовании средств резервного фонда Правительства Архангельской области устанавливается соответствующим главным распорядителем средств районного бюджета, перечислившим межбюджетные трансферты.</w:t>
      </w:r>
    </w:p>
    <w:p w:rsidR="0073472C" w:rsidRDefault="0073472C" w:rsidP="00374779">
      <w:pPr>
        <w:tabs>
          <w:tab w:val="left" w:pos="1260"/>
        </w:tabs>
        <w:ind w:firstLine="709"/>
        <w:jc w:val="both"/>
      </w:pPr>
      <w:r>
        <w:t>12.8.</w:t>
      </w:r>
      <w:r>
        <w:tab/>
        <w:t xml:space="preserve">Главные распорядители средств районного бюджета представляют соответствующим главным распорядителям средств областного бюджета отчеты в порядке </w:t>
      </w:r>
      <w:r>
        <w:lastRenderedPageBreak/>
        <w:t>и сроки, установленные в соответствии с пунктом 17 Положения о резервном фонде Правительства Архангельской области.</w:t>
      </w:r>
    </w:p>
    <w:p w:rsidR="00374779" w:rsidRPr="00586DD2" w:rsidRDefault="00586DD2" w:rsidP="00374779">
      <w:pPr>
        <w:tabs>
          <w:tab w:val="left" w:pos="1260"/>
        </w:tabs>
        <w:ind w:firstLine="708"/>
        <w:jc w:val="both"/>
      </w:pPr>
      <w:r>
        <w:t>12</w:t>
      </w:r>
      <w:r w:rsidR="00374779" w:rsidRPr="00586DD2">
        <w:t>.</w:t>
      </w:r>
      <w:r w:rsidR="0073472C">
        <w:t>9</w:t>
      </w:r>
      <w:r w:rsidR="00374779" w:rsidRPr="00586DD2">
        <w:t>.</w:t>
      </w:r>
      <w:r w:rsidR="00374779" w:rsidRPr="00586DD2">
        <w:tab/>
        <w:t>Органы местного самоуправления сельских поселений несут ответственность за предоставление недостоверной информации и нецелевое использование межбюджетных трансфертов в соответствии с</w:t>
      </w:r>
      <w:r w:rsidR="00245A26">
        <w:t xml:space="preserve"> бюджетным</w:t>
      </w:r>
      <w:r w:rsidR="00374779" w:rsidRPr="00586DD2">
        <w:t xml:space="preserve"> законодательством Российской Федерации.</w:t>
      </w:r>
    </w:p>
    <w:p w:rsidR="00374779" w:rsidRPr="00586DD2" w:rsidRDefault="00586DD2" w:rsidP="00374779">
      <w:pPr>
        <w:tabs>
          <w:tab w:val="left" w:pos="1260"/>
        </w:tabs>
        <w:ind w:firstLine="708"/>
        <w:jc w:val="both"/>
      </w:pPr>
      <w:r>
        <w:t>12</w:t>
      </w:r>
      <w:r w:rsidR="00374779" w:rsidRPr="00586DD2">
        <w:t>.</w:t>
      </w:r>
      <w:r w:rsidR="003C257B">
        <w:t>10</w:t>
      </w:r>
      <w:r w:rsidR="00374779" w:rsidRPr="00586DD2">
        <w:t>.</w:t>
      </w:r>
      <w:r w:rsidR="00374779" w:rsidRPr="00586DD2">
        <w:tab/>
        <w:t>Контроль за целевым использованием межбюджетных трансфертов осуществля</w:t>
      </w:r>
      <w:r w:rsidR="00FB6D87">
        <w:t>ют</w:t>
      </w:r>
      <w:r w:rsidR="00374779" w:rsidRPr="00586DD2">
        <w:t xml:space="preserve"> </w:t>
      </w:r>
      <w:r w:rsidR="003C257B" w:rsidRPr="00586DD2">
        <w:t>орган</w:t>
      </w:r>
      <w:r w:rsidR="00FB6D87">
        <w:t>ы</w:t>
      </w:r>
      <w:r w:rsidR="003C257B" w:rsidRPr="00586DD2">
        <w:t xml:space="preserve"> муниципального финансового контроля муниципального образования «</w:t>
      </w:r>
      <w:r w:rsidR="00FB6D87">
        <w:t>Приморский муниципальный район»,</w:t>
      </w:r>
      <w:r w:rsidR="003C257B">
        <w:t xml:space="preserve"> </w:t>
      </w:r>
      <w:r w:rsidR="00FB6D87">
        <w:t>главные</w:t>
      </w:r>
      <w:r w:rsidR="00374779" w:rsidRPr="00586DD2">
        <w:t xml:space="preserve"> распорядители средств районного бюджета</w:t>
      </w:r>
      <w:r w:rsidR="003C257B">
        <w:t>.</w:t>
      </w:r>
    </w:p>
    <w:p w:rsidR="00374779" w:rsidRPr="00374779" w:rsidRDefault="00374779" w:rsidP="00374779">
      <w:pPr>
        <w:autoSpaceDE w:val="0"/>
        <w:autoSpaceDN w:val="0"/>
        <w:adjustRightInd w:val="0"/>
        <w:jc w:val="center"/>
        <w:outlineLvl w:val="1"/>
        <w:rPr>
          <w:b/>
          <w:highlight w:val="cyan"/>
        </w:rPr>
      </w:pPr>
    </w:p>
    <w:p w:rsidR="00374779" w:rsidRPr="00E95F37" w:rsidRDefault="00E95F37" w:rsidP="00374779">
      <w:pPr>
        <w:autoSpaceDE w:val="0"/>
        <w:autoSpaceDN w:val="0"/>
        <w:adjustRightInd w:val="0"/>
        <w:jc w:val="center"/>
        <w:outlineLvl w:val="0"/>
        <w:rPr>
          <w:b/>
        </w:rPr>
      </w:pPr>
      <w:r w:rsidRPr="00E95F37">
        <w:rPr>
          <w:b/>
        </w:rPr>
        <w:t>13</w:t>
      </w:r>
      <w:r w:rsidR="00374779" w:rsidRPr="00E95F37">
        <w:rPr>
          <w:b/>
        </w:rPr>
        <w:t>.</w:t>
      </w:r>
      <w:bookmarkStart w:id="7" w:name="п15_ТОСы"/>
      <w:bookmarkEnd w:id="7"/>
      <w:r w:rsidR="00374779" w:rsidRPr="00E95F37">
        <w:rPr>
          <w:b/>
        </w:rPr>
        <w:t xml:space="preserve"> Порядок </w:t>
      </w:r>
    </w:p>
    <w:p w:rsidR="00374779" w:rsidRPr="00E95F37" w:rsidRDefault="00374779" w:rsidP="00374779">
      <w:pPr>
        <w:autoSpaceDE w:val="0"/>
        <w:autoSpaceDN w:val="0"/>
        <w:adjustRightInd w:val="0"/>
        <w:jc w:val="center"/>
        <w:outlineLvl w:val="0"/>
        <w:rPr>
          <w:b/>
        </w:rPr>
      </w:pPr>
      <w:r w:rsidRPr="00E95F37">
        <w:rPr>
          <w:b/>
        </w:rPr>
        <w:t>предоставления иных межбюджетных трансфертов</w:t>
      </w:r>
    </w:p>
    <w:p w:rsidR="00374779" w:rsidRPr="00E95F37" w:rsidRDefault="00374779" w:rsidP="00374779">
      <w:pPr>
        <w:autoSpaceDE w:val="0"/>
        <w:autoSpaceDN w:val="0"/>
        <w:adjustRightInd w:val="0"/>
        <w:jc w:val="center"/>
        <w:outlineLvl w:val="0"/>
        <w:rPr>
          <w:b/>
        </w:rPr>
      </w:pPr>
      <w:r w:rsidRPr="00E95F37">
        <w:rPr>
          <w:b/>
        </w:rPr>
        <w:t>бюджетам сельских поселений на развитие территориального</w:t>
      </w:r>
    </w:p>
    <w:p w:rsidR="00374779" w:rsidRPr="00E95F37" w:rsidRDefault="00374779" w:rsidP="00374779">
      <w:pPr>
        <w:autoSpaceDE w:val="0"/>
        <w:autoSpaceDN w:val="0"/>
        <w:adjustRightInd w:val="0"/>
        <w:jc w:val="center"/>
        <w:outlineLvl w:val="0"/>
        <w:rPr>
          <w:b/>
        </w:rPr>
      </w:pPr>
      <w:r w:rsidRPr="00E95F37">
        <w:rPr>
          <w:b/>
        </w:rPr>
        <w:t xml:space="preserve">общественного самоуправления </w:t>
      </w:r>
    </w:p>
    <w:p w:rsidR="00374779" w:rsidRPr="00E95F37" w:rsidRDefault="00374779" w:rsidP="00374779">
      <w:pPr>
        <w:autoSpaceDE w:val="0"/>
        <w:autoSpaceDN w:val="0"/>
        <w:adjustRightInd w:val="0"/>
        <w:jc w:val="center"/>
        <w:outlineLvl w:val="0"/>
        <w:rPr>
          <w:b/>
        </w:rPr>
      </w:pPr>
    </w:p>
    <w:p w:rsidR="00374779" w:rsidRPr="00EC029F" w:rsidRDefault="00E95F37" w:rsidP="00374779">
      <w:pPr>
        <w:tabs>
          <w:tab w:val="left" w:pos="1276"/>
        </w:tabs>
        <w:autoSpaceDE w:val="0"/>
        <w:autoSpaceDN w:val="0"/>
        <w:adjustRightInd w:val="0"/>
        <w:ind w:firstLine="709"/>
        <w:jc w:val="both"/>
        <w:outlineLvl w:val="0"/>
      </w:pPr>
      <w:r w:rsidRPr="00E95F37">
        <w:t>13</w:t>
      </w:r>
      <w:r w:rsidR="00374779" w:rsidRPr="00E95F37">
        <w:t>.1.</w:t>
      </w:r>
      <w:r w:rsidR="00374779" w:rsidRPr="00E95F37">
        <w:tab/>
        <w:t>Настоящий Порядок определяет правила и условия предоставления иных межбюджетных трансфертов бюджетам сельских поселений на развитие территориального общественного самоуправления за счет средств, выделяемых из областного и районного бюджетов</w:t>
      </w:r>
      <w:r w:rsidR="00374779" w:rsidRPr="00E95F37">
        <w:rPr>
          <w:sz w:val="28"/>
          <w:szCs w:val="28"/>
        </w:rPr>
        <w:t xml:space="preserve"> </w:t>
      </w:r>
      <w:r w:rsidR="00374779" w:rsidRPr="00E95F37">
        <w:t xml:space="preserve">в рамках государственной программы Архангельской области «Развитие местного самоуправления в Архангельской области и государственная поддержка социально ориентированных некоммерческих организаций (2014-2020 годы)» (далее – государственная программа) и муниципальной программы муниципального образования «Приморский муниципальный район» «Совершенствование муниципального управления в муниципальном образовании «Приморский муниципальный район» на 2014-2020 годы» </w:t>
      </w:r>
      <w:r w:rsidR="00374779" w:rsidRPr="00EC029F">
        <w:t>(далее – муниципальная программа).</w:t>
      </w:r>
    </w:p>
    <w:p w:rsidR="00374779" w:rsidRPr="00EC029F" w:rsidRDefault="00374779" w:rsidP="00374779">
      <w:pPr>
        <w:tabs>
          <w:tab w:val="left" w:pos="1260"/>
        </w:tabs>
        <w:autoSpaceDE w:val="0"/>
        <w:autoSpaceDN w:val="0"/>
        <w:adjustRightInd w:val="0"/>
        <w:ind w:firstLine="708"/>
        <w:jc w:val="both"/>
      </w:pPr>
      <w:r w:rsidRPr="00EC029F">
        <w:t>Вопрос поддержки территориального общественного самоуправления урегулирован в рамках областного закона от 23 сентября 2004 года № 259-</w:t>
      </w:r>
      <w:proofErr w:type="gramStart"/>
      <w:r w:rsidRPr="00EC029F">
        <w:t>внеоч.-</w:t>
      </w:r>
      <w:proofErr w:type="gramEnd"/>
      <w:r w:rsidRPr="00EC029F">
        <w:t>ОЗ «О реализации государственных полномочий Архангельской области в сфере правового регулирования организации и осуществления местного самоуправления» и областного закона</w:t>
      </w:r>
      <w:r w:rsidR="00E95F37" w:rsidRPr="00EC029F">
        <w:t xml:space="preserve">                                    </w:t>
      </w:r>
      <w:r w:rsidRPr="00EC029F">
        <w:t>от 22 февраля 2013 года № 613-37-ОЗ «О государственной поддержке территориального общественного самоуправления в Архангельской области».</w:t>
      </w:r>
    </w:p>
    <w:p w:rsidR="00374779" w:rsidRPr="00133FC4" w:rsidRDefault="00E95F37" w:rsidP="00374779">
      <w:pPr>
        <w:tabs>
          <w:tab w:val="left" w:pos="1260"/>
        </w:tabs>
        <w:autoSpaceDE w:val="0"/>
        <w:autoSpaceDN w:val="0"/>
        <w:adjustRightInd w:val="0"/>
        <w:ind w:firstLine="708"/>
        <w:jc w:val="both"/>
      </w:pPr>
      <w:r w:rsidRPr="00EC029F">
        <w:t>13</w:t>
      </w:r>
      <w:r w:rsidR="00374779" w:rsidRPr="00EC029F">
        <w:t>.2.</w:t>
      </w:r>
      <w:r w:rsidR="00374779" w:rsidRPr="00EC029F">
        <w:tab/>
        <w:t>Иные межбюджетные трансферты бюджетам сельских поселений на развитие территориального общественного самоуправления в рамках государственной и</w:t>
      </w:r>
      <w:r w:rsidR="00374779" w:rsidRPr="00133FC4">
        <w:t xml:space="preserve"> муниципальной программ (далее – межбюджетные трансферты) предоставляются бюджетам поселений с целью софинансирования проектов развития территориального общественного самоуправления, реализуемых на территории сельских населенных пунктов соответствующего поселения.</w:t>
      </w:r>
    </w:p>
    <w:p w:rsidR="00374779" w:rsidRPr="00133FC4" w:rsidRDefault="00E95F37" w:rsidP="00374779">
      <w:pPr>
        <w:tabs>
          <w:tab w:val="left" w:pos="1260"/>
        </w:tabs>
        <w:autoSpaceDE w:val="0"/>
        <w:autoSpaceDN w:val="0"/>
        <w:adjustRightInd w:val="0"/>
        <w:ind w:firstLine="708"/>
        <w:jc w:val="both"/>
      </w:pPr>
      <w:r w:rsidRPr="00133FC4">
        <w:t>13</w:t>
      </w:r>
      <w:r w:rsidR="00374779" w:rsidRPr="00133FC4">
        <w:t>.3.</w:t>
      </w:r>
      <w:r w:rsidR="00374779" w:rsidRPr="00133FC4">
        <w:tab/>
        <w:t>Получателями межбюджетных трансфертов являются органы местного самоуправления сельских поселений, на территории которых в текущем финансовом году реализуются проекты территориального общественного самоуправления.</w:t>
      </w:r>
    </w:p>
    <w:p w:rsidR="00374779" w:rsidRPr="00133FC4" w:rsidRDefault="00E95F37" w:rsidP="00374779">
      <w:pPr>
        <w:tabs>
          <w:tab w:val="left" w:pos="1260"/>
        </w:tabs>
        <w:autoSpaceDE w:val="0"/>
        <w:autoSpaceDN w:val="0"/>
        <w:adjustRightInd w:val="0"/>
        <w:ind w:firstLine="708"/>
        <w:jc w:val="both"/>
      </w:pPr>
      <w:r w:rsidRPr="00133FC4">
        <w:t>13</w:t>
      </w:r>
      <w:r w:rsidR="00374779" w:rsidRPr="00133FC4">
        <w:t>.4.</w:t>
      </w:r>
      <w:r w:rsidR="00374779" w:rsidRPr="00133FC4">
        <w:tab/>
        <w:t>Распределение межбюджетных трансфертов осуществляется администрацией муниципального образования «Приморский муниципальный район» (далее – администрация) на конкурсной основе согласно сводной бюджетной росписи районного бюджета и утвержденным лимитам бюджетных обязательств.</w:t>
      </w:r>
    </w:p>
    <w:p w:rsidR="00133FC4" w:rsidRPr="00133FC4" w:rsidRDefault="00E95F37" w:rsidP="00133FC4">
      <w:pPr>
        <w:tabs>
          <w:tab w:val="left" w:pos="1260"/>
        </w:tabs>
        <w:autoSpaceDE w:val="0"/>
        <w:autoSpaceDN w:val="0"/>
        <w:adjustRightInd w:val="0"/>
        <w:ind w:firstLine="708"/>
        <w:jc w:val="both"/>
      </w:pPr>
      <w:r w:rsidRPr="00133FC4">
        <w:t>13</w:t>
      </w:r>
      <w:r w:rsidR="00374779" w:rsidRPr="00133FC4">
        <w:t>.5.</w:t>
      </w:r>
      <w:r w:rsidR="00374779" w:rsidRPr="00133FC4">
        <w:tab/>
        <w:t>Порядок и условия проведения конкурса определяются положением о конкурсе, утверждаемым правовым актом местной администрации.</w:t>
      </w:r>
    </w:p>
    <w:p w:rsidR="00374779" w:rsidRPr="00133FC4" w:rsidRDefault="00E95F37" w:rsidP="00133FC4">
      <w:pPr>
        <w:tabs>
          <w:tab w:val="left" w:pos="1260"/>
        </w:tabs>
        <w:autoSpaceDE w:val="0"/>
        <w:autoSpaceDN w:val="0"/>
        <w:adjustRightInd w:val="0"/>
        <w:ind w:firstLine="708"/>
        <w:jc w:val="both"/>
      </w:pPr>
      <w:r w:rsidRPr="00133FC4">
        <w:t>13</w:t>
      </w:r>
      <w:r w:rsidR="00374779" w:rsidRPr="00133FC4">
        <w:t>.6.</w:t>
      </w:r>
      <w:r w:rsidR="00374779" w:rsidRPr="00133FC4">
        <w:tab/>
        <w:t>Межбюджетные трансферты предоставляются администрацией при соблюдении следующих условий:</w:t>
      </w:r>
    </w:p>
    <w:p w:rsidR="00374779" w:rsidRPr="00133FC4" w:rsidRDefault="00374779" w:rsidP="00374779">
      <w:pPr>
        <w:tabs>
          <w:tab w:val="left" w:pos="993"/>
        </w:tabs>
        <w:autoSpaceDE w:val="0"/>
        <w:autoSpaceDN w:val="0"/>
        <w:adjustRightInd w:val="0"/>
        <w:ind w:firstLine="709"/>
        <w:jc w:val="both"/>
        <w:outlineLvl w:val="0"/>
      </w:pPr>
      <w:r w:rsidRPr="00133FC4">
        <w:t>-</w:t>
      </w:r>
      <w:r w:rsidRPr="00133FC4">
        <w:tab/>
        <w:t>заключение соглашения (договора) между администрацией и органами местного самоуправления сельских поселений о предоставлении межбюджетных трансфертов (далее – соглашение (договор));</w:t>
      </w:r>
    </w:p>
    <w:p w:rsidR="00374779" w:rsidRPr="00133FC4" w:rsidRDefault="00374779" w:rsidP="00374779">
      <w:pPr>
        <w:tabs>
          <w:tab w:val="left" w:pos="993"/>
        </w:tabs>
        <w:autoSpaceDE w:val="0"/>
        <w:autoSpaceDN w:val="0"/>
        <w:adjustRightInd w:val="0"/>
        <w:ind w:firstLine="709"/>
        <w:jc w:val="both"/>
        <w:outlineLvl w:val="0"/>
      </w:pPr>
      <w:r w:rsidRPr="00133FC4">
        <w:t>-</w:t>
      </w:r>
      <w:r w:rsidRPr="00133FC4">
        <w:tab/>
        <w:t>выполнение условий, предусмотренных соглашением (договором);</w:t>
      </w:r>
    </w:p>
    <w:p w:rsidR="00374779" w:rsidRPr="00133FC4" w:rsidRDefault="00374779" w:rsidP="00374779">
      <w:pPr>
        <w:tabs>
          <w:tab w:val="left" w:pos="993"/>
        </w:tabs>
        <w:autoSpaceDE w:val="0"/>
        <w:autoSpaceDN w:val="0"/>
        <w:adjustRightInd w:val="0"/>
        <w:ind w:firstLine="709"/>
        <w:jc w:val="both"/>
        <w:outlineLvl w:val="0"/>
      </w:pPr>
      <w:r w:rsidRPr="00133FC4">
        <w:lastRenderedPageBreak/>
        <w:t>-</w:t>
      </w:r>
      <w:r w:rsidRPr="00133FC4">
        <w:tab/>
        <w:t>предоставление органами местного самоуправления сельских поселений необходимой информации и отчетности по форме и в сроки, установленные соглашением (договором) и настоящим Порядком.</w:t>
      </w:r>
    </w:p>
    <w:p w:rsidR="00374779" w:rsidRPr="00133FC4" w:rsidRDefault="00E95F37" w:rsidP="00374779">
      <w:pPr>
        <w:tabs>
          <w:tab w:val="left" w:pos="1260"/>
        </w:tabs>
        <w:autoSpaceDE w:val="0"/>
        <w:autoSpaceDN w:val="0"/>
        <w:adjustRightInd w:val="0"/>
        <w:ind w:firstLine="708"/>
        <w:jc w:val="both"/>
      </w:pPr>
      <w:r w:rsidRPr="00133FC4">
        <w:t>13</w:t>
      </w:r>
      <w:r w:rsidR="00374779" w:rsidRPr="00133FC4">
        <w:t>.7.</w:t>
      </w:r>
      <w:r w:rsidR="00374779" w:rsidRPr="00133FC4">
        <w:tab/>
        <w:t>Межбюджетные трансферты перечисляются с лицевого счета администрации, открытого в Управлении Федерального казначейства по Архангельской области и Ненецкому автономному округу, заявками на кассовый расход на счета органов Федерального казначейства, открытые на балансовом счете № 40101 «Доходы, распределяемые органами Федерального казначейства между уровнями бюджетной системы Российской Федерации».</w:t>
      </w:r>
    </w:p>
    <w:p w:rsidR="00374779" w:rsidRPr="00133FC4" w:rsidRDefault="00374779" w:rsidP="00374779">
      <w:pPr>
        <w:autoSpaceDE w:val="0"/>
        <w:autoSpaceDN w:val="0"/>
        <w:adjustRightInd w:val="0"/>
        <w:ind w:firstLine="708"/>
        <w:jc w:val="both"/>
      </w:pPr>
      <w:r w:rsidRPr="00133FC4">
        <w:t>Межбюджетные трансферты отражаются в доходах бюджетов поселений по коду бюджетной классификации Российской Федерации 000 2 02 4</w:t>
      </w:r>
      <w:r w:rsidR="008549F3">
        <w:t>9</w:t>
      </w:r>
      <w:r w:rsidRPr="00133FC4">
        <w:t>999 10 0000 151 «Прочие межбюджетные трансферты, передаваемые бюджетам сельских поселений».</w:t>
      </w:r>
    </w:p>
    <w:p w:rsidR="00133FC4" w:rsidRPr="00133FC4" w:rsidRDefault="00E95F37" w:rsidP="00133FC4">
      <w:pPr>
        <w:tabs>
          <w:tab w:val="left" w:pos="1260"/>
        </w:tabs>
        <w:ind w:firstLine="709"/>
        <w:jc w:val="both"/>
      </w:pPr>
      <w:r w:rsidRPr="00133FC4">
        <w:t>13</w:t>
      </w:r>
      <w:r w:rsidR="00374779" w:rsidRPr="00133FC4">
        <w:t>.8.</w:t>
      </w:r>
      <w:r w:rsidR="00374779" w:rsidRPr="00133FC4">
        <w:tab/>
        <w:t>Средства межбюджетных трансфертов направляются органами местного самоуправления сельских поселений на софинансирование проектов территориального общественного самоуправления, признанных победителями конкурса, и отражаются в расходах бюджетов поселений по соответствующим разделам, подразделам, целевым статьям и видам расходов классификации расходов бюджета с сохранением в коде целевой статьи</w:t>
      </w:r>
      <w:r w:rsidR="00374779" w:rsidRPr="00133FC4">
        <w:rPr>
          <w:i/>
        </w:rPr>
        <w:t xml:space="preserve"> </w:t>
      </w:r>
      <w:r w:rsidR="00374779" w:rsidRPr="00133FC4">
        <w:t>кода направления расходов (13–17 разряды кода расходов бюджетов), присвоенного межбюджетному трансферту решением Собрания депутатов муниципального образования «Приморский муниципальный район» «О бюджете муниципального образования «Приморский муниципальный район» на 201</w:t>
      </w:r>
      <w:r w:rsidR="009550EA" w:rsidRPr="00133FC4">
        <w:t>7</w:t>
      </w:r>
      <w:r w:rsidR="00374779" w:rsidRPr="00133FC4">
        <w:t xml:space="preserve"> год</w:t>
      </w:r>
      <w:r w:rsidR="009550EA" w:rsidRPr="00133FC4">
        <w:t xml:space="preserve"> и плановый период 2018 и 2019 годов</w:t>
      </w:r>
      <w:r w:rsidR="00374779" w:rsidRPr="00133FC4">
        <w:t>».</w:t>
      </w:r>
    </w:p>
    <w:p w:rsidR="00133FC4" w:rsidRPr="00133FC4" w:rsidRDefault="00133FC4" w:rsidP="00133FC4">
      <w:pPr>
        <w:tabs>
          <w:tab w:val="left" w:pos="1260"/>
        </w:tabs>
        <w:ind w:firstLine="709"/>
        <w:jc w:val="both"/>
      </w:pPr>
      <w:r w:rsidRPr="00133FC4">
        <w:t>13</w:t>
      </w:r>
      <w:r w:rsidR="00374779" w:rsidRPr="00133FC4">
        <w:t>.9.</w:t>
      </w:r>
      <w:r w:rsidR="00374779" w:rsidRPr="00133FC4">
        <w:tab/>
        <w:t>Органы местного самоуправления сельских поселений представляют в администрацию отчет об использовании средств межбюджетных трансфертов по установленной форме в порядке, утвержденном министерством по местному самоуправлению и внутренней политике Архангельской области.</w:t>
      </w:r>
    </w:p>
    <w:p w:rsidR="00133FC4" w:rsidRPr="00133FC4" w:rsidRDefault="00133FC4" w:rsidP="00133FC4">
      <w:pPr>
        <w:tabs>
          <w:tab w:val="left" w:pos="1260"/>
        </w:tabs>
        <w:ind w:firstLine="709"/>
        <w:jc w:val="both"/>
      </w:pPr>
      <w:r w:rsidRPr="00133FC4">
        <w:t>13</w:t>
      </w:r>
      <w:r w:rsidR="00374779" w:rsidRPr="00133FC4">
        <w:t>.10.</w:t>
      </w:r>
      <w:r w:rsidR="00374779" w:rsidRPr="00133FC4">
        <w:tab/>
        <w:t xml:space="preserve">Органы местного самоуправления сельских поселений несут ответственность за предоставление недостоверной информации и нецелевое использование межбюджетных трансфертов в соответствии с </w:t>
      </w:r>
      <w:r w:rsidR="00245A26">
        <w:t xml:space="preserve">бюджетным </w:t>
      </w:r>
      <w:r w:rsidR="00374779" w:rsidRPr="00133FC4">
        <w:t>законодательством Российской Федерации.</w:t>
      </w:r>
    </w:p>
    <w:p w:rsidR="00374779" w:rsidRPr="00133FC4" w:rsidRDefault="00133FC4" w:rsidP="00133FC4">
      <w:pPr>
        <w:tabs>
          <w:tab w:val="left" w:pos="1260"/>
        </w:tabs>
        <w:ind w:firstLine="709"/>
        <w:jc w:val="both"/>
      </w:pPr>
      <w:r w:rsidRPr="00133FC4">
        <w:t>13</w:t>
      </w:r>
      <w:r w:rsidR="00374779" w:rsidRPr="00133FC4">
        <w:t>.11.</w:t>
      </w:r>
      <w:r w:rsidR="00374779" w:rsidRPr="00133FC4">
        <w:tab/>
        <w:t>Контроль за ходом реализации проектов осуществляется администрацией и органами местного самоуправления сельских поселений Приморского района, получившими межбюджетные трансферты.</w:t>
      </w:r>
    </w:p>
    <w:p w:rsidR="00374779" w:rsidRPr="00CA6922" w:rsidRDefault="00133FC4" w:rsidP="00133FC4">
      <w:pPr>
        <w:tabs>
          <w:tab w:val="left" w:pos="1260"/>
        </w:tabs>
        <w:ind w:firstLine="708"/>
        <w:jc w:val="both"/>
      </w:pPr>
      <w:r w:rsidRPr="00133FC4">
        <w:t>13</w:t>
      </w:r>
      <w:r w:rsidR="00374779" w:rsidRPr="00133FC4">
        <w:t>.12.</w:t>
      </w:r>
      <w:r w:rsidR="00374779" w:rsidRPr="00133FC4">
        <w:tab/>
        <w:t>Контроль за целевым использованием средств межбюджетных трансфертов осуществляется администрацией, финансовый контроль – органами муниципального финансового контроля муниципального образования «Приморский муниципальный район».</w:t>
      </w:r>
    </w:p>
    <w:p w:rsidR="00374779" w:rsidRPr="00307A62" w:rsidRDefault="00374779" w:rsidP="00374779">
      <w:pPr>
        <w:pStyle w:val="a4"/>
        <w:ind w:right="27"/>
      </w:pPr>
    </w:p>
    <w:p w:rsidR="008B1891" w:rsidRPr="00760696" w:rsidRDefault="008B1891" w:rsidP="008B1891">
      <w:pPr>
        <w:jc w:val="center"/>
        <w:rPr>
          <w:b/>
        </w:rPr>
      </w:pPr>
      <w:r w:rsidRPr="00760696">
        <w:rPr>
          <w:b/>
        </w:rPr>
        <w:t>1</w:t>
      </w:r>
      <w:r>
        <w:rPr>
          <w:b/>
        </w:rPr>
        <w:t>4</w:t>
      </w:r>
      <w:r w:rsidRPr="00760696">
        <w:rPr>
          <w:b/>
        </w:rPr>
        <w:t>. Порядок</w:t>
      </w:r>
    </w:p>
    <w:p w:rsidR="008B1891" w:rsidRDefault="008B1891" w:rsidP="008B1891">
      <w:pPr>
        <w:jc w:val="center"/>
        <w:rPr>
          <w:b/>
        </w:rPr>
      </w:pPr>
      <w:r w:rsidRPr="00760696">
        <w:rPr>
          <w:b/>
        </w:rPr>
        <w:t>предоставлени</w:t>
      </w:r>
      <w:r>
        <w:rPr>
          <w:b/>
        </w:rPr>
        <w:t>я иных межбюджетных трансфертов</w:t>
      </w:r>
    </w:p>
    <w:p w:rsidR="008B1891" w:rsidRPr="00760696" w:rsidRDefault="008B1891" w:rsidP="008B1891">
      <w:pPr>
        <w:jc w:val="center"/>
        <w:rPr>
          <w:b/>
        </w:rPr>
      </w:pPr>
      <w:r w:rsidRPr="00760696">
        <w:rPr>
          <w:b/>
        </w:rPr>
        <w:t>бюджетам</w:t>
      </w:r>
      <w:r>
        <w:rPr>
          <w:b/>
        </w:rPr>
        <w:t xml:space="preserve"> сельских </w:t>
      </w:r>
      <w:r w:rsidRPr="00760696">
        <w:rPr>
          <w:b/>
        </w:rPr>
        <w:t>поселений на обеспечение софинансирования отдельных мероприятий государственных, муниципальных и иных программ, в том числе на восстановление остатков и возврат в вышестоящий бюджет целевых средств в рамках провер</w:t>
      </w:r>
      <w:r>
        <w:rPr>
          <w:b/>
        </w:rPr>
        <w:t>ок контрольно-надзорных органов</w:t>
      </w:r>
    </w:p>
    <w:p w:rsidR="008B1891" w:rsidRPr="00B14E84" w:rsidRDefault="008B1891" w:rsidP="008B1891">
      <w:pPr>
        <w:jc w:val="center"/>
        <w:rPr>
          <w:highlight w:val="green"/>
        </w:rPr>
      </w:pPr>
    </w:p>
    <w:p w:rsidR="008B1891" w:rsidRPr="00760696" w:rsidRDefault="008B1891" w:rsidP="008B1891">
      <w:pPr>
        <w:tabs>
          <w:tab w:val="left" w:pos="1134"/>
        </w:tabs>
        <w:autoSpaceDE w:val="0"/>
        <w:autoSpaceDN w:val="0"/>
        <w:adjustRightInd w:val="0"/>
        <w:ind w:firstLine="709"/>
        <w:jc w:val="both"/>
        <w:outlineLvl w:val="0"/>
      </w:pPr>
      <w:r w:rsidRPr="00760696">
        <w:t>1</w:t>
      </w:r>
      <w:r>
        <w:t>4</w:t>
      </w:r>
      <w:r w:rsidRPr="00760696">
        <w:t>.1.</w:t>
      </w:r>
      <w:r w:rsidRPr="00760696">
        <w:tab/>
        <w:t xml:space="preserve">Настоящий порядок определяет правила и условия предоставления иных межбюджетных трансфертов, выделяемых из районного бюджета бюджетам </w:t>
      </w:r>
      <w:r>
        <w:t xml:space="preserve">сельских </w:t>
      </w:r>
      <w:r w:rsidRPr="00760696">
        <w:t>поселений на</w:t>
      </w:r>
      <w:r w:rsidRPr="00760696">
        <w:rPr>
          <w:b/>
        </w:rPr>
        <w:t xml:space="preserve"> </w:t>
      </w:r>
      <w:r w:rsidRPr="00760696">
        <w:t>обеспечение софинансирования отдельных мероприятий государственных, муниципальных и иных программ, в том числе на восстановление остатков и возврат в вышестоящий бюджет целевых средств в рамках проверок контрольно-надзорных органов (далее – межбюджетные трансферты).</w:t>
      </w:r>
    </w:p>
    <w:p w:rsidR="008B1891" w:rsidRPr="00760696" w:rsidRDefault="008B1891" w:rsidP="008B1891">
      <w:pPr>
        <w:tabs>
          <w:tab w:val="left" w:pos="1260"/>
        </w:tabs>
        <w:ind w:firstLine="720"/>
        <w:jc w:val="both"/>
      </w:pPr>
      <w:r w:rsidRPr="00760696">
        <w:t>1</w:t>
      </w:r>
      <w:r>
        <w:t>4</w:t>
      </w:r>
      <w:r w:rsidRPr="00760696">
        <w:t>.2.</w:t>
      </w:r>
      <w:r w:rsidRPr="00760696">
        <w:tab/>
        <w:t xml:space="preserve">Получателями межбюджетных трансфертов являются органы местного самоуправления </w:t>
      </w:r>
      <w:r w:rsidR="007B0F9D">
        <w:t xml:space="preserve">сельских </w:t>
      </w:r>
      <w:r w:rsidRPr="00760696">
        <w:t>поселений.</w:t>
      </w:r>
    </w:p>
    <w:p w:rsidR="008B1891" w:rsidRPr="00760696" w:rsidRDefault="008B1891" w:rsidP="008B1891">
      <w:pPr>
        <w:tabs>
          <w:tab w:val="left" w:pos="1260"/>
        </w:tabs>
        <w:ind w:firstLine="720"/>
        <w:jc w:val="both"/>
      </w:pPr>
      <w:r w:rsidRPr="00760696">
        <w:lastRenderedPageBreak/>
        <w:t>1</w:t>
      </w:r>
      <w:r>
        <w:t>4</w:t>
      </w:r>
      <w:r w:rsidRPr="00760696">
        <w:t>.3.</w:t>
      </w:r>
      <w:r w:rsidRPr="00760696">
        <w:tab/>
        <w:t>Предоставление межбюджетных трансфертов осуществляется финансовым управлением администрации муниципального образования «Приморский муниципальный район» (далее – финансовое управление) согласно сводной бюджетной росписи районного бюджета и утвержденным лимитам бюджетных обязательств, предусмотренным на обеспечение софинансирования отдельных мероприятий государственных, муниципальных и иных программ, в том числе на восстановление остатков и возврат в вышестоящий бюджет целевых средств в рамках проверок контрольно-надзорных органов</w:t>
      </w:r>
      <w:r w:rsidR="007B0F9D">
        <w:t xml:space="preserve"> (далее – средства на обеспечение софинансирования программ)</w:t>
      </w:r>
      <w:r w:rsidRPr="00760696">
        <w:t>, на основании распоряжения администрации муниципального образования «Приморский муниципальный район» (далее – распоряжение администрации).</w:t>
      </w:r>
    </w:p>
    <w:p w:rsidR="008B1891" w:rsidRPr="00760696" w:rsidRDefault="008B1891" w:rsidP="008B1891">
      <w:pPr>
        <w:ind w:firstLine="709"/>
        <w:jc w:val="both"/>
      </w:pPr>
      <w:r w:rsidRPr="00760696">
        <w:t>Проекты распоряжений администрации формируются на основании письменного ходатайства главного распорядителя</w:t>
      </w:r>
      <w:r w:rsidR="007B0F9D">
        <w:t xml:space="preserve"> средств районного бюджета, осуществляющего функции в сфере ведения, в рамках которой выделяются средства на обеспечение софинансирования программ</w:t>
      </w:r>
      <w:r w:rsidRPr="00760696">
        <w:t>, органов местного самоуправления поселений на имя главы муниципального образования, возглавляющего администрацию муниципального образования «Приморский муниципальный район», о выделении дополнительных финансовых средств на обеспечение софинансирования программ, с обоснованием размера испрашиваемых средств.</w:t>
      </w:r>
    </w:p>
    <w:p w:rsidR="008B1891" w:rsidRPr="00760696" w:rsidRDefault="008B1891" w:rsidP="008B1891">
      <w:pPr>
        <w:tabs>
          <w:tab w:val="left" w:pos="1260"/>
        </w:tabs>
        <w:ind w:firstLine="709"/>
        <w:jc w:val="both"/>
      </w:pPr>
      <w:r w:rsidRPr="00760696">
        <w:t>1</w:t>
      </w:r>
      <w:r>
        <w:t>4</w:t>
      </w:r>
      <w:r w:rsidRPr="00760696">
        <w:t>.4.</w:t>
      </w:r>
      <w:r w:rsidRPr="00760696">
        <w:tab/>
        <w:t>Распоряжение администрации является основанием для внесения изменений в сводную бюджетную роспись бюджета муниципального образования «Приморский муниципальный район» на текущий финансовый год.</w:t>
      </w:r>
    </w:p>
    <w:p w:rsidR="008B1891" w:rsidRPr="00760696" w:rsidRDefault="008B1891" w:rsidP="008B1891">
      <w:pPr>
        <w:autoSpaceDE w:val="0"/>
        <w:autoSpaceDN w:val="0"/>
        <w:adjustRightInd w:val="0"/>
        <w:ind w:firstLine="709"/>
        <w:jc w:val="both"/>
        <w:outlineLvl w:val="0"/>
      </w:pPr>
      <w:r w:rsidRPr="00760696">
        <w:t>1</w:t>
      </w:r>
      <w:r>
        <w:t>4</w:t>
      </w:r>
      <w:r w:rsidRPr="00760696">
        <w:t>.5.</w:t>
      </w:r>
      <w:r w:rsidRPr="00760696">
        <w:tab/>
        <w:t xml:space="preserve">Средства межбюджетных трансфертов перечисляются финансовым управлением с лицевого счета, открытого в Управлении Федерального казначейства по Архангельской области и Ненецкому автономному округу, главному распорядителю средств районного бюджета, </w:t>
      </w:r>
      <w:r w:rsidR="007B0F9D">
        <w:t>осуществляющему функции в сфере ведения, в рамках которой</w:t>
      </w:r>
      <w:r w:rsidRPr="00760696">
        <w:t xml:space="preserve"> выделяются средства на обеспечение софинансирования </w:t>
      </w:r>
      <w:r w:rsidR="007B0F9D">
        <w:t>программ</w:t>
      </w:r>
      <w:r w:rsidRPr="00760696">
        <w:t xml:space="preserve">. Межбюджетные трансферты перечисляются с лицевых счетов главных распорядителей средств районного бюджета, </w:t>
      </w:r>
      <w:r w:rsidR="007B0F9D">
        <w:t xml:space="preserve">осуществляющими функции в сфере веления, в рамках которой выделяются средства </w:t>
      </w:r>
      <w:r w:rsidR="007B0F9D" w:rsidRPr="00760696">
        <w:t>на обеспечение софинансирования программ</w:t>
      </w:r>
      <w:r w:rsidR="007B0F9D">
        <w:t xml:space="preserve">, </w:t>
      </w:r>
      <w:r w:rsidRPr="00760696">
        <w:t>открытых в Управлении Федерального казначейства по Архангельской области и Ненецкому автономному округу, заявками на кассовый расход на счета органов Федерального казначейства, открытые на балансовом счете № 40101 «Доходы, распределяемые органами Федерального казначейства между уровнями бюджетной системы Российской Федерации.</w:t>
      </w:r>
    </w:p>
    <w:p w:rsidR="008B1891" w:rsidRPr="00760696" w:rsidRDefault="008B1891" w:rsidP="008B1891">
      <w:pPr>
        <w:tabs>
          <w:tab w:val="left" w:pos="1260"/>
        </w:tabs>
        <w:ind w:firstLine="709"/>
        <w:jc w:val="both"/>
      </w:pPr>
      <w:r w:rsidRPr="00760696">
        <w:t>1</w:t>
      </w:r>
      <w:r>
        <w:t>4</w:t>
      </w:r>
      <w:r w:rsidRPr="00760696">
        <w:t>.6.</w:t>
      </w:r>
      <w:r w:rsidRPr="00760696">
        <w:tab/>
        <w:t>Межбюджетные трансферты отражаются в доходах бюджетов поселений по коду бюджетной классификации Росс</w:t>
      </w:r>
      <w:r w:rsidR="008549F3">
        <w:t xml:space="preserve">ийской Федерации 000 2 02 </w:t>
      </w:r>
      <w:r w:rsidRPr="00760696">
        <w:t>4</w:t>
      </w:r>
      <w:r w:rsidR="008549F3">
        <w:t>9</w:t>
      </w:r>
      <w:r w:rsidRPr="00760696">
        <w:t>999 10 0000 151 «Прочие межбюджетные трансферты, передаваемые бюджетам сельских поселений».</w:t>
      </w:r>
    </w:p>
    <w:p w:rsidR="008B1891" w:rsidRPr="00760696" w:rsidRDefault="008B1891" w:rsidP="008B1891">
      <w:pPr>
        <w:tabs>
          <w:tab w:val="left" w:pos="1260"/>
        </w:tabs>
        <w:ind w:firstLine="709"/>
        <w:jc w:val="both"/>
      </w:pPr>
      <w:r w:rsidRPr="00760696">
        <w:t>1</w:t>
      </w:r>
      <w:r>
        <w:t>4</w:t>
      </w:r>
      <w:r w:rsidRPr="00760696">
        <w:t>.7.</w:t>
      </w:r>
      <w:r w:rsidRPr="00760696">
        <w:tab/>
        <w:t>Средства межбюджетных трансфертов направляются органами местного самоуправления поселений в соответствии с распоряжением администрации и отражаются в расходах бюджетов поселений по соответствующим разделам, подразделам, целевым статьям и видам расходов классификации расходов бюджета с сохранением в коде целевой статьи</w:t>
      </w:r>
      <w:r w:rsidRPr="00760696">
        <w:rPr>
          <w:i/>
        </w:rPr>
        <w:t xml:space="preserve"> </w:t>
      </w:r>
      <w:r w:rsidRPr="00760696">
        <w:t>кода направления расходов (13 – 17 разряды кода расходов бюджетов), присвоенного межбюджетному трансферту решением Собрания депутатов «О бюджете муниципального образования «Приморский муниципальный район» на 201</w:t>
      </w:r>
      <w:r>
        <w:t>7</w:t>
      </w:r>
      <w:r w:rsidRPr="00760696">
        <w:t xml:space="preserve"> год</w:t>
      </w:r>
      <w:r>
        <w:t xml:space="preserve"> и плановый период 2018 и 2019 годов</w:t>
      </w:r>
      <w:r w:rsidRPr="00760696">
        <w:t>»</w:t>
      </w:r>
      <w:r>
        <w:t>.</w:t>
      </w:r>
    </w:p>
    <w:p w:rsidR="008B1891" w:rsidRDefault="008B1891" w:rsidP="008B1891">
      <w:pPr>
        <w:ind w:firstLine="709"/>
        <w:jc w:val="both"/>
      </w:pPr>
      <w:r w:rsidRPr="00760696">
        <w:t>В случае необходимости восстановления остатков целевых средств и их возврата в вышестоящий бюдже</w:t>
      </w:r>
      <w:r w:rsidR="007B0F9D">
        <w:t>т в рамках проверок контрольно-</w:t>
      </w:r>
      <w:r w:rsidRPr="00760696">
        <w:t>надзорных органов, средства межбюджетных трансфертов направляются на обеспечение восстановления и возврата межбюджетных трансфертов и в расходах бюджетов поселений не отражаются.</w:t>
      </w:r>
    </w:p>
    <w:p w:rsidR="008B1891" w:rsidRPr="00245A26" w:rsidRDefault="008B1891" w:rsidP="008B1891">
      <w:pPr>
        <w:ind w:firstLine="709"/>
        <w:jc w:val="both"/>
      </w:pPr>
      <w:r w:rsidRPr="00245A26">
        <w:t>В случае передачи межбюджетных трансфертов бюджетам муниципальных образований поселений для осуществления возврата средств применяется код бюджетной классификации доходов 000 2 19 0</w:t>
      </w:r>
      <w:r w:rsidR="008549F3" w:rsidRPr="00245A26">
        <w:t>0</w:t>
      </w:r>
      <w:r w:rsidRPr="00245A26">
        <w:t xml:space="preserve">000 10 0000 151 «Возврат остатков субсидий, субвенций и иных межбюджетных трансфертов, имеющих целевое назначение, прошлых лет из </w:t>
      </w:r>
      <w:r w:rsidRPr="00245A26">
        <w:lastRenderedPageBreak/>
        <w:t>бюджетов сельских поселений»</w:t>
      </w:r>
      <w:r w:rsidR="002E1E36" w:rsidRPr="00245A26">
        <w:t xml:space="preserve"> с</w:t>
      </w:r>
      <w:r w:rsidR="00245A26" w:rsidRPr="00245A26">
        <w:t xml:space="preserve"> указанием необходимой статьи (подстатьи) доходов в соответствии с приказом Министерства финансов Российской Федерации                                                  от 11 июля 2013 года №65н «Об утверждении Указаний о порядке применения бюджетной классификации Российской Федерации».</w:t>
      </w:r>
    </w:p>
    <w:p w:rsidR="008B1891" w:rsidRPr="00760696" w:rsidRDefault="008B1891" w:rsidP="008B1891">
      <w:pPr>
        <w:tabs>
          <w:tab w:val="left" w:pos="1260"/>
        </w:tabs>
        <w:ind w:firstLine="709"/>
        <w:jc w:val="both"/>
      </w:pPr>
      <w:r w:rsidRPr="00245A26">
        <w:t>14.8.</w:t>
      </w:r>
      <w:r w:rsidRPr="00245A26">
        <w:tab/>
        <w:t>Органы местного самоуправления поселений представляют главным</w:t>
      </w:r>
      <w:r w:rsidRPr="00760696">
        <w:t xml:space="preserve"> распорядителям средств</w:t>
      </w:r>
      <w:r w:rsidR="00C746D7">
        <w:t xml:space="preserve"> районного бюджета</w:t>
      </w:r>
      <w:r w:rsidR="007B0F9D">
        <w:t>, осуществляющим функции в сфере веления, в рамках которой выделяются средства на обеспечение софинансирования программ,</w:t>
      </w:r>
      <w:r w:rsidRPr="00760696">
        <w:t xml:space="preserve"> необходимую информацию по формам и в сроки, установленные </w:t>
      </w:r>
      <w:r w:rsidR="007B0F9D">
        <w:t xml:space="preserve">соответствующими </w:t>
      </w:r>
      <w:r w:rsidRPr="00760696">
        <w:t>главными распорядителями средств</w:t>
      </w:r>
      <w:r w:rsidR="00C746D7">
        <w:t xml:space="preserve"> районного бюджета</w:t>
      </w:r>
      <w:r w:rsidRPr="00760696">
        <w:t>.</w:t>
      </w:r>
    </w:p>
    <w:p w:rsidR="008B1891" w:rsidRPr="00652FF3" w:rsidRDefault="008B1891" w:rsidP="008B1891">
      <w:pPr>
        <w:tabs>
          <w:tab w:val="left" w:pos="1134"/>
        </w:tabs>
        <w:autoSpaceDE w:val="0"/>
        <w:autoSpaceDN w:val="0"/>
        <w:adjustRightInd w:val="0"/>
        <w:ind w:firstLine="709"/>
        <w:jc w:val="both"/>
        <w:outlineLvl w:val="0"/>
      </w:pPr>
      <w:r w:rsidRPr="00652FF3">
        <w:t>При неполном использовании межбюджетных трансфертов, выделенных за счет средств на</w:t>
      </w:r>
      <w:r w:rsidRPr="00652FF3">
        <w:rPr>
          <w:b/>
        </w:rPr>
        <w:t xml:space="preserve"> </w:t>
      </w:r>
      <w:r w:rsidRPr="00652FF3">
        <w:t>обеспечение софинансирования программ, экономия не может быть направлена на другие цели и подлежит возврату в районный бюджет.</w:t>
      </w:r>
    </w:p>
    <w:p w:rsidR="008B1891" w:rsidRPr="00652FF3" w:rsidRDefault="008B1891" w:rsidP="008B1891">
      <w:pPr>
        <w:tabs>
          <w:tab w:val="left" w:pos="1260"/>
        </w:tabs>
        <w:ind w:firstLine="709"/>
        <w:jc w:val="both"/>
      </w:pPr>
      <w:r w:rsidRPr="00652FF3">
        <w:t>1</w:t>
      </w:r>
      <w:r>
        <w:t>4</w:t>
      </w:r>
      <w:r w:rsidRPr="00652FF3">
        <w:t>.9.</w:t>
      </w:r>
      <w:r w:rsidRPr="00652FF3">
        <w:tab/>
        <w:t xml:space="preserve">Органы местного самоуправления поселений несут ответственность за предоставление недостоверной информации и нецелевое использование межбюджетных трансфертов в соответствии с </w:t>
      </w:r>
      <w:r w:rsidR="00245A26">
        <w:t xml:space="preserve">бюджетным </w:t>
      </w:r>
      <w:r w:rsidRPr="00652FF3">
        <w:t>законодательством Российской Федерации.</w:t>
      </w:r>
    </w:p>
    <w:p w:rsidR="008B1891" w:rsidRPr="00CA6922" w:rsidRDefault="008B1891" w:rsidP="008B1891">
      <w:pPr>
        <w:tabs>
          <w:tab w:val="left" w:pos="1260"/>
        </w:tabs>
        <w:ind w:firstLine="708"/>
        <w:jc w:val="both"/>
      </w:pPr>
      <w:r w:rsidRPr="00652FF3">
        <w:t>1</w:t>
      </w:r>
      <w:r>
        <w:t>4</w:t>
      </w:r>
      <w:r w:rsidRPr="00652FF3">
        <w:t>.10.</w:t>
      </w:r>
      <w:r w:rsidRPr="00652FF3">
        <w:tab/>
        <w:t>Контроль за целевым использованием межбюджетных трансфертов осуществляется главными распорядителями средств</w:t>
      </w:r>
      <w:r w:rsidR="00C746D7">
        <w:t xml:space="preserve"> районного бюджета, осуществляющими функции в сфере ведения, в рамках которой выделяются средства на обеспечение софинансирования программ</w:t>
      </w:r>
      <w:r w:rsidRPr="00652FF3">
        <w:t>, финансовый контроль –</w:t>
      </w:r>
      <w:r w:rsidRPr="007739C3">
        <w:t xml:space="preserve"> </w:t>
      </w:r>
      <w:r>
        <w:t>органами муниципального финансового контроля</w:t>
      </w:r>
      <w:r w:rsidRPr="00CA6922">
        <w:t xml:space="preserve"> муниципального образования «Приморский муниципальный район».</w:t>
      </w:r>
    </w:p>
    <w:p w:rsidR="00374779" w:rsidRPr="00307A62" w:rsidRDefault="00374779" w:rsidP="00374779">
      <w:pPr>
        <w:pStyle w:val="a4"/>
        <w:ind w:right="27"/>
      </w:pPr>
    </w:p>
    <w:p w:rsidR="00374779" w:rsidRDefault="00374779"/>
    <w:sectPr w:rsidR="003747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AA0"/>
    <w:rsid w:val="00000417"/>
    <w:rsid w:val="0001382D"/>
    <w:rsid w:val="0001762A"/>
    <w:rsid w:val="000B3580"/>
    <w:rsid w:val="0010785B"/>
    <w:rsid w:val="00133FC4"/>
    <w:rsid w:val="00167099"/>
    <w:rsid w:val="001A5DAD"/>
    <w:rsid w:val="001F1CA8"/>
    <w:rsid w:val="001F7F91"/>
    <w:rsid w:val="0021244A"/>
    <w:rsid w:val="00245A26"/>
    <w:rsid w:val="0029103D"/>
    <w:rsid w:val="002E1E36"/>
    <w:rsid w:val="00315C9B"/>
    <w:rsid w:val="00374779"/>
    <w:rsid w:val="00383985"/>
    <w:rsid w:val="003A3CFB"/>
    <w:rsid w:val="003C257B"/>
    <w:rsid w:val="003C2DB6"/>
    <w:rsid w:val="00402111"/>
    <w:rsid w:val="004D2395"/>
    <w:rsid w:val="00556410"/>
    <w:rsid w:val="00586DD2"/>
    <w:rsid w:val="005B150B"/>
    <w:rsid w:val="0061269C"/>
    <w:rsid w:val="0065652A"/>
    <w:rsid w:val="006E0999"/>
    <w:rsid w:val="006E6918"/>
    <w:rsid w:val="0072173B"/>
    <w:rsid w:val="00726F9E"/>
    <w:rsid w:val="0073472C"/>
    <w:rsid w:val="007B0F9D"/>
    <w:rsid w:val="007F6AA0"/>
    <w:rsid w:val="008549F3"/>
    <w:rsid w:val="008B1891"/>
    <w:rsid w:val="008E185C"/>
    <w:rsid w:val="00907F3B"/>
    <w:rsid w:val="009550EA"/>
    <w:rsid w:val="009978F5"/>
    <w:rsid w:val="009B426D"/>
    <w:rsid w:val="009B53DD"/>
    <w:rsid w:val="009E49E7"/>
    <w:rsid w:val="00A37FD4"/>
    <w:rsid w:val="00A40EF0"/>
    <w:rsid w:val="00A511DD"/>
    <w:rsid w:val="00A57E56"/>
    <w:rsid w:val="00A60675"/>
    <w:rsid w:val="00AE0D4E"/>
    <w:rsid w:val="00B56DA2"/>
    <w:rsid w:val="00C105DD"/>
    <w:rsid w:val="00C746D7"/>
    <w:rsid w:val="00CC284B"/>
    <w:rsid w:val="00CD7609"/>
    <w:rsid w:val="00CE07C9"/>
    <w:rsid w:val="00CF229E"/>
    <w:rsid w:val="00D04996"/>
    <w:rsid w:val="00DC3FD9"/>
    <w:rsid w:val="00E4085A"/>
    <w:rsid w:val="00E95F37"/>
    <w:rsid w:val="00EB69A1"/>
    <w:rsid w:val="00EC029F"/>
    <w:rsid w:val="00F44567"/>
    <w:rsid w:val="00F56AA2"/>
    <w:rsid w:val="00F615CF"/>
    <w:rsid w:val="00FB6D87"/>
    <w:rsid w:val="00FF68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E2D329-AAC7-485B-AB9A-1D22E7371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6AA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7F6AA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3">
    <w:name w:val="Hyperlink"/>
    <w:rsid w:val="007F6AA0"/>
    <w:rPr>
      <w:color w:val="0000FF"/>
      <w:u w:val="single"/>
    </w:rPr>
  </w:style>
  <w:style w:type="paragraph" w:customStyle="1" w:styleId="ConsPlusNormal">
    <w:name w:val="ConsPlusNormal"/>
    <w:rsid w:val="001F7F91"/>
    <w:pPr>
      <w:autoSpaceDE w:val="0"/>
      <w:autoSpaceDN w:val="0"/>
      <w:adjustRightInd w:val="0"/>
      <w:spacing w:after="0" w:line="240" w:lineRule="auto"/>
    </w:pPr>
    <w:rPr>
      <w:rFonts w:ascii="Arial" w:eastAsia="Times New Roman" w:hAnsi="Arial" w:cs="Arial"/>
      <w:sz w:val="20"/>
      <w:szCs w:val="20"/>
    </w:rPr>
  </w:style>
  <w:style w:type="paragraph" w:styleId="2">
    <w:name w:val="Body Text 2"/>
    <w:basedOn w:val="a"/>
    <w:link w:val="20"/>
    <w:rsid w:val="00F615CF"/>
    <w:pPr>
      <w:tabs>
        <w:tab w:val="left" w:pos="1080"/>
      </w:tabs>
      <w:jc w:val="both"/>
    </w:pPr>
    <w:rPr>
      <w:sz w:val="26"/>
      <w:szCs w:val="26"/>
    </w:rPr>
  </w:style>
  <w:style w:type="character" w:customStyle="1" w:styleId="20">
    <w:name w:val="Основной текст 2 Знак"/>
    <w:basedOn w:val="a0"/>
    <w:link w:val="2"/>
    <w:rsid w:val="00F615CF"/>
    <w:rPr>
      <w:rFonts w:ascii="Times New Roman" w:eastAsia="Times New Roman" w:hAnsi="Times New Roman" w:cs="Times New Roman"/>
      <w:sz w:val="26"/>
      <w:szCs w:val="26"/>
      <w:lang w:eastAsia="ru-RU"/>
    </w:rPr>
  </w:style>
  <w:style w:type="paragraph" w:customStyle="1" w:styleId="ConsPlusNonformat">
    <w:name w:val="ConsPlusNonformat"/>
    <w:rsid w:val="00F615C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4">
    <w:name w:val="Body Text"/>
    <w:basedOn w:val="a"/>
    <w:link w:val="a5"/>
    <w:uiPriority w:val="99"/>
    <w:semiHidden/>
    <w:unhideWhenUsed/>
    <w:rsid w:val="00F615CF"/>
    <w:pPr>
      <w:spacing w:after="120"/>
    </w:pPr>
  </w:style>
  <w:style w:type="character" w:customStyle="1" w:styleId="a5">
    <w:name w:val="Основной текст Знак"/>
    <w:basedOn w:val="a0"/>
    <w:link w:val="a4"/>
    <w:uiPriority w:val="99"/>
    <w:semiHidden/>
    <w:rsid w:val="00F615CF"/>
    <w:rPr>
      <w:rFonts w:ascii="Times New Roman" w:eastAsia="Times New Roman" w:hAnsi="Times New Roman" w:cs="Times New Roman"/>
      <w:sz w:val="24"/>
      <w:szCs w:val="24"/>
      <w:lang w:eastAsia="ru-RU"/>
    </w:rPr>
  </w:style>
  <w:style w:type="paragraph" w:styleId="a6">
    <w:name w:val="Body Text Indent"/>
    <w:basedOn w:val="a"/>
    <w:link w:val="a7"/>
    <w:rsid w:val="0072173B"/>
    <w:pPr>
      <w:spacing w:after="120"/>
      <w:ind w:left="283"/>
    </w:pPr>
  </w:style>
  <w:style w:type="character" w:customStyle="1" w:styleId="a7">
    <w:name w:val="Основной текст с отступом Знак"/>
    <w:basedOn w:val="a0"/>
    <w:link w:val="a6"/>
    <w:rsid w:val="0072173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692</TotalTime>
  <Pages>20</Pages>
  <Words>9988</Words>
  <Characters>56937</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Сергеевна Нечаева</dc:creator>
  <cp:keywords/>
  <dc:description/>
  <cp:lastModifiedBy>Столярова Юлия Вячеславовна</cp:lastModifiedBy>
  <cp:revision>43</cp:revision>
  <dcterms:created xsi:type="dcterms:W3CDTF">2016-11-21T09:24:00Z</dcterms:created>
  <dcterms:modified xsi:type="dcterms:W3CDTF">2016-12-01T11:13:00Z</dcterms:modified>
</cp:coreProperties>
</file>